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957DC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D957DC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F95A3B" w:rsidRPr="00D957DC">
        <w:rPr>
          <w:rFonts w:ascii="Arial" w:eastAsia="Calibri" w:hAnsi="Arial" w:cs="Arial"/>
          <w:b/>
          <w:sz w:val="24"/>
          <w:szCs w:val="24"/>
        </w:rPr>
        <w:t>25</w:t>
      </w:r>
      <w:r w:rsidR="005F0A33" w:rsidRPr="00D957DC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F95A3B" w:rsidRPr="00D957DC">
        <w:rPr>
          <w:rFonts w:ascii="Arial" w:eastAsia="Calibri" w:hAnsi="Arial" w:cs="Arial"/>
          <w:b/>
          <w:sz w:val="24"/>
          <w:szCs w:val="24"/>
        </w:rPr>
        <w:t>31</w:t>
      </w:r>
      <w:r w:rsidR="005F0A33" w:rsidRPr="00D957DC">
        <w:rPr>
          <w:rFonts w:ascii="Arial" w:eastAsia="Calibri" w:hAnsi="Arial" w:cs="Arial"/>
          <w:b/>
          <w:sz w:val="24"/>
          <w:szCs w:val="24"/>
          <w:lang w:val="ru-RU"/>
        </w:rPr>
        <w:t xml:space="preserve"> Января 2021</w:t>
      </w:r>
      <w:r w:rsidRPr="00D957DC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957DC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957DC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D957DC" w:rsidRPr="00D957DC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D957DC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957DC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957DC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63075142" w:history="1">
            <w:r w:rsidR="00D957DC" w:rsidRPr="00D957DC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D957DC" w:rsidRPr="00D957DC">
              <w:rPr>
                <w:noProof/>
                <w:webHidden/>
              </w:rPr>
              <w:tab/>
            </w:r>
            <w:r w:rsidR="00D957DC" w:rsidRPr="00D957DC">
              <w:rPr>
                <w:noProof/>
                <w:webHidden/>
              </w:rPr>
              <w:fldChar w:fldCharType="begin"/>
            </w:r>
            <w:r w:rsidR="00D957DC" w:rsidRPr="00D957DC">
              <w:rPr>
                <w:noProof/>
                <w:webHidden/>
              </w:rPr>
              <w:instrText xml:space="preserve"> PAGEREF _Toc63075142 \h </w:instrText>
            </w:r>
            <w:r w:rsidR="00D957DC" w:rsidRPr="00D957DC">
              <w:rPr>
                <w:noProof/>
                <w:webHidden/>
              </w:rPr>
            </w:r>
            <w:r w:rsidR="00D957DC" w:rsidRPr="00D957DC">
              <w:rPr>
                <w:noProof/>
                <w:webHidden/>
              </w:rPr>
              <w:fldChar w:fldCharType="separate"/>
            </w:r>
            <w:r w:rsidR="00D957DC" w:rsidRPr="00D957DC">
              <w:rPr>
                <w:noProof/>
                <w:webHidden/>
              </w:rPr>
              <w:t>2</w:t>
            </w:r>
            <w:r w:rsidR="00D957DC"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43" w:history="1">
            <w:r w:rsidRPr="00D957DC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Куба виртуально отдает дань уважения в день рождения Марти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_Toc63075143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2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44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На Кубе осуждают кампанию против министра культуры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_Toc63075144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3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45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Президент Диас-Канель отмечает антиимпериалистическую идеологию Национального героя Кубы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_Toc63075145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4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46" w:history="1">
            <w:r w:rsidRPr="00D957D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rFonts w:cs="Arial"/>
                <w:noProof/>
                <w:lang w:val="ru-RU" w:eastAsia="es-ES"/>
              </w:rPr>
              <w:t>Мир помнит наследие Национального героя Кубы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_Toc63075146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5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47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На Кубе в авиакатастрофе погибли люди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_Toc63075147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6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48" w:history="1">
            <w:r w:rsidRPr="00D957DC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_Toc63075148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6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49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Куба стремится защитить все население от пандемии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_Toc63075149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6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50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Кубинская вакцина способна укреплять иммунитет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_Toc63075150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8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51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Президент Кубы с призывом к большей дисциплине перед пандемией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_Toc63075151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9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52" w:history="1">
            <w:r w:rsidRPr="00D957D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_Toc63075152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10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53" w:history="1">
            <w:r w:rsidRPr="00D957D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Куба представляет свою позицию по реформе в Совете Безопасности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_Toc63075153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10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54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Страны Европы просят Нобелевскую премию для кубинских медиков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_Toc63075154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11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55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Куба выступила против принудительных мер в отношении Венесуэлы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_Toc63075155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12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56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Заместитель премьер-министра Кубы Рикардо Кабрисас прибыл в Венесуэлу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_Toc63075156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13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57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Куба и цвета её флага на Ниагарском водопаде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_Toc63075157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14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58" w:history="1">
            <w:r w:rsidRPr="00D957D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_Toc63075158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15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59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Куба и США встают на вероятный путь сотрудничества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_Toc63075159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15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60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Немецкие левые требуют прекращения блокады США в отношении Кубы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_Toc63075160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17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61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Президент Кубы ценит солидарность народов в борьбе против блокады США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_Toc63075161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18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62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Испания требует отмены санкций США против Кубы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_Toc63075162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19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63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Правительство США пересмотрит политику Трампа в отношении Кубы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_Toc63075163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20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64" w:history="1">
            <w:r w:rsidRPr="00D957D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_Toc63075164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21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65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Куба выступает против вмешательства западных стран во внутренние дела России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_Toc63075165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21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66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Большая группа кубинских студентов прибыла в Россию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_Toc63075166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22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D957D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075167" w:history="1">
            <w:r w:rsidRPr="00D95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957DC">
              <w:rPr>
                <w:rFonts w:eastAsiaTheme="minorEastAsia"/>
                <w:noProof/>
                <w:lang w:eastAsia="es-ES"/>
              </w:rPr>
              <w:tab/>
            </w:r>
            <w:r w:rsidRPr="00D957DC">
              <w:rPr>
                <w:rStyle w:val="Hipervnculo"/>
                <w:noProof/>
                <w:lang w:val="ru-RU"/>
              </w:rPr>
              <w:t>В Москве открылась выставка «О, Гавана!»</w:t>
            </w:r>
            <w:r w:rsidRPr="00D957DC">
              <w:rPr>
                <w:noProof/>
                <w:webHidden/>
              </w:rPr>
              <w:tab/>
            </w:r>
            <w:r w:rsidRPr="00D957DC">
              <w:rPr>
                <w:noProof/>
                <w:webHidden/>
              </w:rPr>
              <w:fldChar w:fldCharType="begin"/>
            </w:r>
            <w:r w:rsidRPr="00D957DC">
              <w:rPr>
                <w:noProof/>
                <w:webHidden/>
              </w:rPr>
              <w:instrText xml:space="preserve"> PAGEREF _Toc63075167 \h </w:instrText>
            </w:r>
            <w:r w:rsidRPr="00D957DC">
              <w:rPr>
                <w:noProof/>
                <w:webHidden/>
              </w:rPr>
            </w:r>
            <w:r w:rsidRPr="00D957DC">
              <w:rPr>
                <w:noProof/>
                <w:webHidden/>
              </w:rPr>
              <w:fldChar w:fldCharType="separate"/>
            </w:r>
            <w:r w:rsidRPr="00D957DC">
              <w:rPr>
                <w:noProof/>
                <w:webHidden/>
              </w:rPr>
              <w:t>23</w:t>
            </w:r>
            <w:r w:rsidRPr="00D957DC">
              <w:rPr>
                <w:noProof/>
                <w:webHidden/>
              </w:rPr>
              <w:fldChar w:fldCharType="end"/>
            </w:r>
          </w:hyperlink>
        </w:p>
        <w:p w:rsidR="00D957DC" w:rsidRPr="00D957DC" w:rsidRDefault="00390DAE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D957D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D957DC" w:rsidRPr="00D957DC" w:rsidRDefault="00D957DC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390DAE" w:rsidRPr="00D957DC" w:rsidRDefault="00485752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D957DC" w:rsidTr="007755DA">
        <w:trPr>
          <w:trHeight w:val="166"/>
          <w:jc w:val="center"/>
        </w:trPr>
        <w:tc>
          <w:tcPr>
            <w:tcW w:w="9456" w:type="dxa"/>
          </w:tcPr>
          <w:p w:rsidR="00114327" w:rsidRPr="00D957DC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63075142"/>
            <w:r w:rsidRPr="00D957D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387C06" w:rsidRPr="00D957DC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D957DC" w:rsidRDefault="00EF67C0" w:rsidP="00EF67C0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1" w:name="_Toc63075143"/>
      <w:r w:rsidRPr="00D957DC">
        <w:rPr>
          <w:lang w:val="ru-RU"/>
        </w:rPr>
        <w:t>Куба виртуально отдает дань уважения в день рождения Марти</w:t>
      </w:r>
      <w:bookmarkEnd w:id="1"/>
    </w:p>
    <w:p w:rsidR="0078774D" w:rsidRPr="00D957DC" w:rsidRDefault="00EF67C0" w:rsidP="0078774D">
      <w:pPr>
        <w:jc w:val="center"/>
        <w:rPr>
          <w:lang w:val="ru-RU"/>
        </w:rPr>
      </w:pPr>
      <w:r w:rsidRPr="00D957D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9" name="Imagen 9" descr="https://ruso.prensa-latina.cu/images/pl-ru/2021/01/marcha-antorcha-virt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1/01/marcha-antorcha-virtu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C0" w:rsidRPr="00D957DC" w:rsidRDefault="00601B87" w:rsidP="00EF67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EF67C0" w:rsidRPr="00D957DC">
        <w:rPr>
          <w:rFonts w:ascii="Arial" w:hAnsi="Arial" w:cs="Arial"/>
          <w:sz w:val="24"/>
          <w:szCs w:val="24"/>
          <w:lang w:val="ru-RU" w:eastAsia="es-ES"/>
        </w:rPr>
        <w:t>27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EF67C0" w:rsidRPr="00D957DC">
        <w:rPr>
          <w:rFonts w:ascii="Arial" w:hAnsi="Arial" w:cs="Arial"/>
          <w:sz w:val="24"/>
          <w:szCs w:val="24"/>
          <w:lang w:val="ru-RU" w:eastAsia="es-ES"/>
        </w:rPr>
        <w:t>Сегодня на Кубе практически впервые традиционный Марш Факелов пройдет виртуально, который ежегодно собирает тысячи молодых людей, чтобы отдать дань уважения кубинскому герою Хосе Марти.</w:t>
      </w:r>
    </w:p>
    <w:p w:rsidR="00EF67C0" w:rsidRPr="00D957DC" w:rsidRDefault="00EF67C0" w:rsidP="00EF67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Начиная с девяти часов вечера по местному времени, участники соберутся под тегами #AntorchasMartianas #IdealesDeLuz #JuvenilMartiano, чтобы отметить 168-ю годовщину со дня рождения Национального героя.</w:t>
      </w:r>
    </w:p>
    <w:p w:rsidR="00EF67C0" w:rsidRPr="00D957DC" w:rsidRDefault="00EF67C0" w:rsidP="00EF67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Марш факелов, организованный Федерацией студентов университетов, представляет собой факельное шествие от ступенек Гаванского университета до Фрагуа Мартиана.</w:t>
      </w:r>
    </w:p>
    <w:p w:rsidR="00EF67C0" w:rsidRPr="00D957DC" w:rsidRDefault="00EF67C0" w:rsidP="00EF67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Первое было проведено в полночь 27 января 1953 года в ожидании столетия со дня рождения Национального героя.</w:t>
      </w:r>
    </w:p>
    <w:p w:rsidR="00EF67C0" w:rsidRPr="00D957DC" w:rsidRDefault="00EF67C0" w:rsidP="00EF67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Учитывая текущую эпидемиологическую ситуацию из-за КОВИД-19, мероприятие пройдет виртуально в социальных сетях в рамках молодежного дня Марти, включая другие мероприятия обмена мнениями в Интернете.</w:t>
      </w:r>
    </w:p>
    <w:p w:rsidR="0078774D" w:rsidRPr="00D957DC" w:rsidRDefault="00EF67C0" w:rsidP="00EF67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Хосе Марти был выдающимся патриотом и политиком, писателем, мыслителем, учителем, журналистом и борцом, павшим в бою 19 мая 1895 года в Дос-Риос, бывшей провинции Ориенте.</w:t>
      </w:r>
      <w:r w:rsidR="0078774D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D28B0" w:rsidRPr="00D957DC" w:rsidRDefault="009D28B0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311DF9" w:rsidRPr="00D957DC" w:rsidRDefault="00511DE9" w:rsidP="00511DE9">
      <w:pPr>
        <w:pStyle w:val="Ttulo2"/>
        <w:numPr>
          <w:ilvl w:val="0"/>
          <w:numId w:val="29"/>
        </w:numPr>
        <w:rPr>
          <w:lang w:val="ru-RU"/>
        </w:rPr>
      </w:pPr>
      <w:bookmarkStart w:id="2" w:name="_Toc63075144"/>
      <w:r w:rsidRPr="00D957DC">
        <w:rPr>
          <w:lang w:val="ru-RU"/>
        </w:rPr>
        <w:t>На Кубе осуждают кампанию против министра культуры</w:t>
      </w:r>
      <w:bookmarkEnd w:id="2"/>
    </w:p>
    <w:p w:rsidR="00311DF9" w:rsidRPr="00D957DC" w:rsidRDefault="00511DE9" w:rsidP="00311DF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10" name="Imagen 10" descr="https://ruso.prensa-latina.cu/images/pl-ru/2021/01/cuba-mincult-camp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1/01/cuba-mincult-campan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E9" w:rsidRPr="00D957DC" w:rsidRDefault="0004662A" w:rsidP="00511D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E7559" w:rsidRPr="00D957DC">
        <w:rPr>
          <w:rFonts w:ascii="Arial" w:hAnsi="Arial" w:cs="Arial"/>
          <w:sz w:val="24"/>
          <w:szCs w:val="24"/>
          <w:lang w:val="ru-RU" w:eastAsia="es-ES"/>
        </w:rPr>
        <w:t>2</w:t>
      </w:r>
      <w:r w:rsidR="00511DE9" w:rsidRPr="00D957DC">
        <w:rPr>
          <w:rFonts w:ascii="Arial" w:hAnsi="Arial" w:cs="Arial"/>
          <w:sz w:val="24"/>
          <w:szCs w:val="24"/>
          <w:lang w:val="ru-RU" w:eastAsia="es-ES"/>
        </w:rPr>
        <w:t>8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511DE9" w:rsidRPr="00D957DC">
        <w:rPr>
          <w:rFonts w:ascii="Arial" w:hAnsi="Arial" w:cs="Arial"/>
          <w:sz w:val="24"/>
          <w:szCs w:val="24"/>
          <w:lang w:val="ru-RU" w:eastAsia="es-ES"/>
        </w:rPr>
        <w:t>Министерство культуры Кубы осудило существующие в социальных сетях обвинения о предполагаемом нападении, совершённом Альпидио Алонсо, главой этого учреждения, на группу людей, которые собрались перед этим зданием.</w:t>
      </w:r>
    </w:p>
    <w:p w:rsidR="00511DE9" w:rsidRPr="00D957DC" w:rsidRDefault="00511DE9" w:rsidP="00511D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Выступая перед национальным телевидением, Алексис Триана, директор Центра культурной коммуникации, из Министерства культуры, объяснил вчера, что после нескольких неудачных попыток диалога с членами группы и очевидной цели спровоцировать медийный шоу, Алонсо отреагировал на агрессию один из её членов.</w:t>
      </w:r>
    </w:p>
    <w:p w:rsidR="00511DE9" w:rsidRPr="00D957DC" w:rsidRDefault="00511DE9" w:rsidP="00511D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Ссылаясь на видеозаписи, Триана высказался по поводу ситуации, когда министр культуры схватил сотовый телефон, который не уважительно один из членов группы прижал к его лицу.</w:t>
      </w:r>
    </w:p>
    <w:p w:rsidR="00511DE9" w:rsidRPr="00D957DC" w:rsidRDefault="00511DE9" w:rsidP="00511D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"Настоящее насилие - это осадить государственное учреждение и загнать его лидеров в угол, чтобы создать ситуацию, которую могут использовать для атаки на Революцию", сказал Триана.</w:t>
      </w:r>
    </w:p>
    <w:p w:rsidR="00511DE9" w:rsidRPr="00D957DC" w:rsidRDefault="00511DE9" w:rsidP="00511D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Вчера Министерство культуры Кубы осудилодействия этих участников протеста, подтвердив готовность к диалогу с честными творцами и неприятие принимать провокации или разговаривать с теми, кого они считают наемниками.</w:t>
      </w:r>
    </w:p>
    <w:p w:rsidR="00511DE9" w:rsidRPr="00D957DC" w:rsidRDefault="00511DE9" w:rsidP="00511D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осудил действия, направленные против государственных учреждений, что является провокациями в разгар усиления враждебной политики блокады.</w:t>
      </w:r>
    </w:p>
    <w:p w:rsidR="00511DE9" w:rsidRPr="00D957DC" w:rsidRDefault="00511DE9" w:rsidP="00511D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Союз писателей и художников Кубы (УНЕАК) и Ассоциация "Эрманос Саис" выступили против этой провокации, которую они назвали "новую попыткой создать медийный шоу вокруг предполагаемого спора между учреждением и творцами с целью напасть на Революции".</w:t>
      </w:r>
    </w:p>
    <w:p w:rsidR="00311DF9" w:rsidRPr="00D957DC" w:rsidRDefault="00511DE9" w:rsidP="00511DE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ноябре 2020 года произошел похожий инцидент, когда перед этим Министерством собралась группа людей, поддерживаемых СМИ, оплачиваемыми агентствами США, о чем свидетельствовали различные журналистские материалы.</w:t>
      </w:r>
      <w:r w:rsidR="00311DF9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8774D" w:rsidRPr="00D957DC" w:rsidRDefault="0078774D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D957DC" w:rsidRDefault="00141AB6" w:rsidP="00141AB6">
      <w:pPr>
        <w:pStyle w:val="Ttulo2"/>
        <w:numPr>
          <w:ilvl w:val="0"/>
          <w:numId w:val="29"/>
        </w:numPr>
        <w:rPr>
          <w:lang w:val="ru-RU"/>
        </w:rPr>
      </w:pPr>
      <w:bookmarkStart w:id="3" w:name="_Toc63075145"/>
      <w:r w:rsidRPr="00D957DC">
        <w:rPr>
          <w:lang w:val="ru-RU"/>
        </w:rPr>
        <w:t>Президент Диас-Канель отмечает антиимпериалистическую идеологию Национального героя Кубы</w:t>
      </w:r>
      <w:bookmarkEnd w:id="3"/>
    </w:p>
    <w:p w:rsidR="004358E7" w:rsidRPr="00D957DC" w:rsidRDefault="00141AB6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2" name="Imagen 12" descr="https://ruso.prensa-latina.cu/images/pl-ru/2021/01/dc-marti-antimperial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1/01/dc-marti-antimperialism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B6" w:rsidRPr="00D957DC" w:rsidRDefault="007F1949" w:rsidP="00141A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824A5" w:rsidRPr="00D957DC">
        <w:rPr>
          <w:rFonts w:ascii="Arial" w:hAnsi="Arial" w:cs="Arial"/>
          <w:sz w:val="24"/>
          <w:szCs w:val="24"/>
          <w:lang w:val="ru-RU" w:eastAsia="es-ES"/>
        </w:rPr>
        <w:t>2</w:t>
      </w:r>
      <w:r w:rsidR="00141AB6" w:rsidRPr="00D957DC">
        <w:rPr>
          <w:rFonts w:ascii="Arial" w:hAnsi="Arial" w:cs="Arial"/>
          <w:sz w:val="24"/>
          <w:szCs w:val="24"/>
          <w:lang w:val="ru-RU" w:eastAsia="es-ES"/>
        </w:rPr>
        <w:t>8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</w:t>
      </w:r>
      <w:r w:rsidR="00AC4B34" w:rsidRPr="00D957DC">
        <w:rPr>
          <w:rFonts w:ascii="Arial" w:hAnsi="Arial" w:cs="Arial"/>
          <w:sz w:val="24"/>
          <w:szCs w:val="24"/>
          <w:lang w:val="ru-RU" w:eastAsia="es-ES"/>
        </w:rPr>
        <w:t>.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41AB6" w:rsidRPr="00D957DC">
        <w:rPr>
          <w:rFonts w:ascii="Arial" w:hAnsi="Arial" w:cs="Arial"/>
          <w:sz w:val="24"/>
          <w:szCs w:val="24"/>
          <w:lang w:val="ru-RU" w:eastAsia="es-ES"/>
        </w:rPr>
        <w:t>По случаю 168-й годовщины дня рождения Хосе Марти президент Мигель Диас-Канель упомянул антиимпериалистическую идеологию и борьбу за независимость Национального героя Кубы.</w:t>
      </w:r>
    </w:p>
    <w:p w:rsidR="00141AB6" w:rsidRPr="00D957DC" w:rsidRDefault="00141AB6" w:rsidP="00141A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социальных сетях президент поделился фразой Марти: "Разум и сердце объединяют нас. Нас ничего не пугает".</w:t>
      </w:r>
    </w:p>
    <w:p w:rsidR="00141AB6" w:rsidRPr="00D957DC" w:rsidRDefault="00141AB6" w:rsidP="00141A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"Кубинское восстание пополняется идеологией Национального героя", говорится в сообщении президента Кубы.</w:t>
      </w:r>
    </w:p>
    <w:p w:rsidR="00141AB6" w:rsidRPr="00D957DC" w:rsidRDefault="00141AB6" w:rsidP="00141A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Хосе Марти был выдающимся патриотом, политиком, писателем, мыслителем, педагогом и журналистом, автором текстов с революционным видением роли народов Америки перед лицом растущего господства Соединенных Штатов.</w:t>
      </w:r>
    </w:p>
    <w:p w:rsidR="00141AB6" w:rsidRPr="00D957DC" w:rsidRDefault="00141AB6" w:rsidP="00141A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Он работал в североамериканской стране для единства кубинской эмиграции, в качестве организатора возобновления войны за независимость, дипломатического представителя латиноамериканских стран и автора нескольких публикаций в регионе, пока он не вернулся в Карибский остров.</w:t>
      </w:r>
    </w:p>
    <w:p w:rsidR="004358E7" w:rsidRPr="00D957DC" w:rsidRDefault="00141AB6" w:rsidP="00141AB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Он родился 28 января в 1853 году и погиб в бою 19 мая 1895 года в регионе "Дос-Риос", в восточной провинции Гранма.</w:t>
      </w:r>
      <w:r w:rsidR="00C65B44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D957DC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D957DC" w:rsidRDefault="00C95C39" w:rsidP="00C95C39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4" w:name="_Toc63075146"/>
      <w:r w:rsidRPr="00D957DC">
        <w:rPr>
          <w:rFonts w:cs="Arial"/>
          <w:szCs w:val="24"/>
          <w:lang w:val="ru-RU" w:eastAsia="es-ES"/>
        </w:rPr>
        <w:t>Мир помнит наследие Национального героя Кубы</w:t>
      </w:r>
      <w:bookmarkEnd w:id="4"/>
    </w:p>
    <w:p w:rsidR="00267ABC" w:rsidRPr="00D957DC" w:rsidRDefault="00C95C39" w:rsidP="00877610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3335655" cy="2216785"/>
            <wp:effectExtent l="0" t="0" r="0" b="0"/>
            <wp:docPr id="29" name="Imagen 29" descr="https://ruso.prensa-latina.cu/images/pl-it/Gennaio2020/28/jose-mar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uso.prensa-latina.cu/images/pl-it/Gennaio2020/28/jose-mart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39" w:rsidRPr="00D957DC" w:rsidRDefault="001B59BA" w:rsidP="00C95C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16099" w:rsidRPr="00D957DC">
        <w:rPr>
          <w:rFonts w:ascii="Arial" w:hAnsi="Arial" w:cs="Arial"/>
          <w:sz w:val="24"/>
          <w:szCs w:val="24"/>
          <w:lang w:val="ru-RU" w:eastAsia="es-ES"/>
        </w:rPr>
        <w:t>2</w:t>
      </w:r>
      <w:r w:rsidR="00C95C39" w:rsidRPr="00D957DC">
        <w:rPr>
          <w:rFonts w:ascii="Arial" w:hAnsi="Arial" w:cs="Arial"/>
          <w:sz w:val="24"/>
          <w:szCs w:val="24"/>
          <w:lang w:val="ru-RU" w:eastAsia="es-ES"/>
        </w:rPr>
        <w:t>9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C95C39" w:rsidRPr="00D957DC">
        <w:rPr>
          <w:rFonts w:ascii="Arial" w:hAnsi="Arial" w:cs="Arial"/>
          <w:sz w:val="24"/>
          <w:szCs w:val="24"/>
          <w:lang w:val="ru-RU" w:eastAsia="es-ES"/>
        </w:rPr>
        <w:t>Наследие национального героя Кубы Хосе Марти вспоминают в разных частях света, отмечая 168-ю годовщину его рождения.</w:t>
      </w:r>
    </w:p>
    <w:p w:rsidR="00C95C39" w:rsidRPr="00D957DC" w:rsidRDefault="00C95C39" w:rsidP="00C95C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Посольство Кубы почтило память Хосе Марти в Перу. Были возложены цветы для кубинского борца за независимость и интеллектуального героя перед многочисленными бюстами, статуями и в парках его имени во многих странах Латинской Америки и на других континентах.</w:t>
      </w:r>
    </w:p>
    <w:p w:rsidR="00C95C39" w:rsidRPr="00D957DC" w:rsidRDefault="00C95C39" w:rsidP="00C95C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Сальвадоре, несмотря на то, что пандемия Covid-19 помешала обычному паломничеству, Ассоциация кубинских жителей не пропустила дату и поделилась фразами Марти в социальных сетях, а также его символическими простыми стихами, декламированы детьми и подростками.</w:t>
      </w:r>
    </w:p>
    <w:p w:rsidR="00C95C39" w:rsidRPr="00D957DC" w:rsidRDefault="00C95C39" w:rsidP="00C95C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Кубинцы, находящиеся с государственной миссией в Коста-Рике, жители и представители местного Комитета солидарности с карибской страной, присоединились к дани, совершенной в Национальном парке столицы этой Центральноамериканской страны.</w:t>
      </w:r>
    </w:p>
    <w:p w:rsidR="00C95C39" w:rsidRPr="00D957DC" w:rsidRDefault="00C95C39" w:rsidP="00C95C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Уругвай также был местом чествования апостола кубинской независимости, который также был консулом этой страны в Соединенных Штатах.</w:t>
      </w:r>
    </w:p>
    <w:p w:rsidR="00C95C39" w:rsidRPr="00D957DC" w:rsidRDefault="00C95C39" w:rsidP="00C95C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На площади Куба, расположенной в столице Уругвая, Координатор поддержки кубинской революции приветствовал событие заявлением, в котором указал, что Марти является отправной точкой для борьбы за свободу и независимость народов мира, и особенно, рабочего класса.</w:t>
      </w:r>
    </w:p>
    <w:p w:rsidR="00C95C39" w:rsidRPr="00D957DC" w:rsidRDefault="00C95C39" w:rsidP="00C95C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Аргентине министр культуры Тристан Бауэр почтил его память вместе с членами кубинской дипломатической миссии, а в Италии кубинские жители проводили мероприятия, вдохновленные его наследием.</w:t>
      </w:r>
    </w:p>
    <w:p w:rsidR="00C95C39" w:rsidRPr="00D957DC" w:rsidRDefault="00C95C39" w:rsidP="00C95C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Идея Марти о том, что «Родина - это человечество», руководила мероприятиями в этот день. Его работа, освободительная и антиимпериалистическая мысль национального героя карибской нации были центральными темами демонстраций, которые проходили в Милане, Генуе, Салерно, Иези и Риме.</w:t>
      </w:r>
    </w:p>
    <w:p w:rsidR="00C95C39" w:rsidRPr="00D957DC" w:rsidRDefault="00C95C39" w:rsidP="00C95C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Французская ассоциация Cuba Linda подчеркнула движение Марти за независимость и его видение солидарности, принципы, которым кубинский народ остается верен.</w:t>
      </w:r>
    </w:p>
    <w:p w:rsidR="00C80F2F" w:rsidRPr="00D957DC" w:rsidRDefault="00C95C39" w:rsidP="00C95C3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Также в Сирии вспомнили день рождения патриота. Там члены Народного собрания, Министерства культуры, представители политических партий и друзья Антильского острова встретились в посольстве для показа документального фильма, посвященного обоснованности его идей.</w:t>
      </w:r>
      <w:r w:rsidR="00267ABC" w:rsidRPr="00D957D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80F2F" w:rsidRPr="00D957D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E14BB" w:rsidRPr="00D957DC" w:rsidRDefault="00BE14BB" w:rsidP="00BE14BB">
      <w:pPr>
        <w:rPr>
          <w:rFonts w:ascii="Arial" w:hAnsi="Arial" w:cs="Arial"/>
          <w:sz w:val="16"/>
          <w:lang w:val="ru-RU" w:eastAsia="es-ES"/>
        </w:rPr>
      </w:pPr>
    </w:p>
    <w:p w:rsidR="00267ABC" w:rsidRPr="00D957DC" w:rsidRDefault="00E055DE" w:rsidP="00E055DE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5" w:name="_Toc63075147"/>
      <w:r w:rsidRPr="00D957DC">
        <w:rPr>
          <w:lang w:val="ru-RU"/>
        </w:rPr>
        <w:t>На Кубе в авиакатастрофе погибли люди</w:t>
      </w:r>
      <w:bookmarkEnd w:id="5"/>
    </w:p>
    <w:p w:rsidR="00267ABC" w:rsidRPr="00D957DC" w:rsidRDefault="00267ABC" w:rsidP="00E055DE">
      <w:pPr>
        <w:rPr>
          <w:rFonts w:ascii="Arial" w:hAnsi="Arial" w:cs="Arial"/>
          <w:sz w:val="16"/>
          <w:lang w:val="ru-RU" w:eastAsia="es-ES"/>
        </w:rPr>
      </w:pPr>
    </w:p>
    <w:p w:rsidR="00E055DE" w:rsidRPr="00D957DC" w:rsidRDefault="00877610" w:rsidP="00E055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E055DE" w:rsidRPr="00D957DC">
        <w:rPr>
          <w:rFonts w:ascii="Arial" w:hAnsi="Arial" w:cs="Arial"/>
          <w:sz w:val="24"/>
          <w:szCs w:val="24"/>
          <w:lang w:val="ru-RU" w:eastAsia="es-ES"/>
        </w:rPr>
        <w:t>3</w:t>
      </w:r>
      <w:r w:rsidR="00F67FA6" w:rsidRPr="00D957DC">
        <w:rPr>
          <w:rFonts w:ascii="Arial" w:hAnsi="Arial" w:cs="Arial"/>
          <w:sz w:val="24"/>
          <w:szCs w:val="24"/>
          <w:lang w:val="ru-RU" w:eastAsia="es-ES"/>
        </w:rPr>
        <w:t>0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E055DE" w:rsidRPr="00D957DC">
        <w:rPr>
          <w:rFonts w:ascii="Arial" w:hAnsi="Arial" w:cs="Arial"/>
          <w:sz w:val="24"/>
          <w:szCs w:val="24"/>
          <w:lang w:val="ru-RU" w:eastAsia="es-ES"/>
        </w:rPr>
        <w:t xml:space="preserve">Пятеро членов экипажа вертолета, летевший вчера из провинции Ольгин в Гуантанамо на востоке Кубы, погибли. </w:t>
      </w:r>
    </w:p>
    <w:p w:rsidR="00E055DE" w:rsidRPr="00D957DC" w:rsidRDefault="00E055DE" w:rsidP="00E055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Как сообщают местные источники судно, на котором они летели, врезалось в возвышенность.</w:t>
      </w:r>
    </w:p>
    <w:p w:rsidR="00267ABC" w:rsidRPr="00D957DC" w:rsidRDefault="00E055DE" w:rsidP="00E055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Согласно заявлению Министерства Революционных вооруженных сил Кубы, в данный момент комиссия ведомства расследует причины аварии.</w:t>
      </w:r>
      <w:r w:rsidR="00267ABC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267ABC" w:rsidRPr="00D957DC" w:rsidRDefault="00267ABC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D957DC" w:rsidTr="00B300D1">
        <w:tc>
          <w:tcPr>
            <w:tcW w:w="9487" w:type="dxa"/>
          </w:tcPr>
          <w:p w:rsidR="00904A3F" w:rsidRPr="00D957DC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9994179"/>
            <w:bookmarkStart w:id="7" w:name="_Toc63075148"/>
            <w:r w:rsidRPr="00D957D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6"/>
            <w:bookmarkEnd w:id="7"/>
          </w:p>
        </w:tc>
      </w:tr>
    </w:tbl>
    <w:p w:rsidR="00904A3F" w:rsidRPr="00D957DC" w:rsidRDefault="00904A3F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04A3F" w:rsidRPr="00D957DC" w:rsidRDefault="003E7F73" w:rsidP="003E7F73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63075149"/>
      <w:r w:rsidRPr="00D957DC">
        <w:rPr>
          <w:lang w:val="ru-RU"/>
        </w:rPr>
        <w:t>Куба стремится защитить все население от пандемии</w:t>
      </w:r>
      <w:bookmarkEnd w:id="8"/>
    </w:p>
    <w:p w:rsidR="00904A3F" w:rsidRPr="00D957DC" w:rsidRDefault="003E7F73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5" name="Imagen 5" descr="https://ruso.prensa-latina.cu/images/pl-ru/2021/01/cuba-pueblo-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1/01/cuba-pueblo-covi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73" w:rsidRPr="00D957DC" w:rsidRDefault="00904A3F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3E7F73" w:rsidRPr="00D957DC">
        <w:rPr>
          <w:rFonts w:ascii="Arial" w:hAnsi="Arial" w:cs="Arial"/>
          <w:sz w:val="24"/>
          <w:szCs w:val="24"/>
          <w:lang w:val="ru-RU" w:eastAsia="es-ES"/>
        </w:rPr>
        <w:t>25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3E7F73" w:rsidRPr="00D957DC">
        <w:rPr>
          <w:rFonts w:ascii="Arial" w:hAnsi="Arial" w:cs="Arial"/>
          <w:sz w:val="24"/>
          <w:szCs w:val="24"/>
          <w:lang w:val="ru-RU" w:eastAsia="es-ES"/>
        </w:rPr>
        <w:t>Кубинские ученые и медицинский персонал Кубы продвигаются в клинических испытаниях вакцин-кандидатов против пандемии ковид-19, разработанных в этой стране с целью защиты всего населения.</w:t>
      </w:r>
    </w:p>
    <w:p w:rsidR="003E7F73" w:rsidRPr="00D957DC" w:rsidRDefault="003E7F73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Исходя из этого, было разработано исследование фазы I с вакциной-кандидатом под названием "Соберана 01" у выздоравливающих пациентов с болезнью, которые имели легкую клиническую картину, не имели симптомов или были положительными при тестах на антитела.</w:t>
      </w:r>
    </w:p>
    <w:p w:rsidR="003E7F73" w:rsidRPr="00D957DC" w:rsidRDefault="003E7F73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9 января исследование началось с участием 30 добровольцев в возрасте от 19 до 59 лет, которые контактировали с вирусом и в настоящее время имеют отрицательный результат ПЦР.</w:t>
      </w:r>
    </w:p>
    <w:p w:rsidR="003E7F73" w:rsidRPr="00D957DC" w:rsidRDefault="003E7F73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Эти субъекты получили однократную дозу вакцины на 16-й день, и с этого момента они находятся под пристальным наблюдением в ходе консультаций и через прямой контакт с исследователями.</w:t>
      </w:r>
    </w:p>
    <w:p w:rsidR="003E7F73" w:rsidRPr="00D957DC" w:rsidRDefault="003E7F73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"Куба стремится защитить все население от пандемии ковид-19, с целью стимулировать защитные уровни нейтрализующих антител и защищать их от возможного повторного заражения", пояснил доктор Артуро Чанг, специалист по комплексной общей медицине, из Института гематологии и иммунологии, центра, где разрабатывается исследование.</w:t>
      </w:r>
    </w:p>
    <w:p w:rsidR="003E7F73" w:rsidRPr="00D957DC" w:rsidRDefault="003E7F73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"Этот состав и форма введения препарата основаны на предпосылке, что эти люди уже были вакцинированы естественным путем (через контакт с вирусом), поэтому эта доза будет усилением индивидуального иммунитета и должна повысить уровень их защитных антител против болезни", добавил он.</w:t>
      </w:r>
    </w:p>
    <w:p w:rsidR="003E7F73" w:rsidRPr="00D957DC" w:rsidRDefault="003E7F73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Доктор Роландо Фелипе Очоа, специалист по иммунологии в Институте вакцин Финлей, центре, где разрабатывается вакцина-кандидат, заверил, что состав, используемый для этого клинического испытания, проще и безопаснее, в соответствии с характеристиками заученной группы населения.</w:t>
      </w:r>
    </w:p>
    <w:p w:rsidR="003E7F73" w:rsidRPr="00D957DC" w:rsidRDefault="003E7F73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Препарат "Соберана 01" включил пять составов, каждый из которых изучался в ходе клинических испытаний фазы I, завершившихся в декабре 2020 года.</w:t>
      </w:r>
    </w:p>
    <w:p w:rsidR="003E7F73" w:rsidRPr="00D957DC" w:rsidRDefault="003E7F73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ходе анализов были подтверждены безопасность, низкий побочный эффект и адекватная иммуногенность продукта, что необходимо подтвердить в последующих исследованиях, для чего ожидается, что в феврале начнется фаза II / III.</w:t>
      </w:r>
    </w:p>
    <w:p w:rsidR="003E7F73" w:rsidRPr="00D957DC" w:rsidRDefault="003E7F73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Аналогичным образом, другая вакцина-кандидат "Соберана 02", также из Института Финлей, продвигается в фазе II исследования клинических испытаний, что включает около 900 субъектов, а к марту ожидается переход к фазе III, которая составит 150 тысяч субъектов в различных клинических центрах Гаваны и будет постепенно расширяться.</w:t>
      </w:r>
    </w:p>
    <w:p w:rsidR="003E7F73" w:rsidRPr="00D957DC" w:rsidRDefault="003E7F73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феврале планируется начать клинические испытания этого кандидата в педиатрической популяции, учитывая безопасность, продемонстрированную препаратом, и опыт использования этой технологии у несовершеннолетних пациентов.</w:t>
      </w:r>
    </w:p>
    <w:p w:rsidR="00904A3F" w:rsidRPr="00D957DC" w:rsidRDefault="003E7F73" w:rsidP="003E7F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На Кубе также есть две другие вакцины-кандидаты против коронавируса SARS-CoV-2, вызывающего пандемию ковид-19: "Мамбиса", вводимая через нос, и "Абдала", вводимая внутримышечно, обе разработаны Центром генной инженерии и биотехнологии.</w:t>
      </w:r>
      <w:r w:rsidR="00904A3F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D05F25" w:rsidRPr="00D957DC" w:rsidRDefault="00D05F25" w:rsidP="00904A3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05F25" w:rsidRPr="00D957DC" w:rsidRDefault="002705C7" w:rsidP="002705C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63075150"/>
      <w:r w:rsidRPr="00D957DC">
        <w:rPr>
          <w:lang w:val="ru-RU"/>
        </w:rPr>
        <w:t>Кубинская вакцина способна укреплять иммунитет</w:t>
      </w:r>
      <w:bookmarkEnd w:id="9"/>
    </w:p>
    <w:p w:rsidR="00D05F25" w:rsidRPr="00D957DC" w:rsidRDefault="002705C7" w:rsidP="00155DC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6" name="Imagen 16" descr="https://ruso.prensa-latina.cu/images/pl-ru/2021/01/vacuna-cub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1/01/vacuna-cuba-bloque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C7" w:rsidRPr="00D957DC" w:rsidRDefault="00155DC9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705C7" w:rsidRPr="00D957DC">
        <w:rPr>
          <w:rFonts w:ascii="Arial" w:hAnsi="Arial" w:cs="Arial"/>
          <w:sz w:val="24"/>
          <w:szCs w:val="24"/>
          <w:lang w:val="ru-RU" w:eastAsia="es-ES"/>
        </w:rPr>
        <w:t>30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2705C7" w:rsidRPr="00D957DC">
        <w:rPr>
          <w:rFonts w:ascii="Arial" w:hAnsi="Arial" w:cs="Arial"/>
          <w:sz w:val="24"/>
          <w:szCs w:val="24"/>
          <w:lang w:val="ru-RU" w:eastAsia="es-ES"/>
        </w:rPr>
        <w:t>Кубинский кандидат "Соберана 01" против КОВИД-19 представляет собой возможный идеальный усилитель иммунитета у пациентов, страдающих от болезни, вызванной коронавирусом, и тех, кто вакцинирован биотехнологическими продуктами, сообщил Институт имени Финлай.</w:t>
      </w:r>
    </w:p>
    <w:p w:rsidR="002705C7" w:rsidRPr="00D957DC" w:rsidRDefault="002705C7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Первый проект Карибского острова против КОВИД-19 показал высокую безопасность и не проявил побочных эффектов от болезни у выздоравливающих людей.</w:t>
      </w:r>
    </w:p>
    <w:p w:rsidR="002705C7" w:rsidRPr="00D957DC" w:rsidRDefault="002705C7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Это подтвердил директор института Висенте Верес во время виртуального выступления в Панамериканской организации здравоохранения в Гаване (ПАОЗ). Он указал, что нейтрализующая способность сыворотки выздоравливающих пациентов, получивших вакцину, была увеличена в 200 раз.</w:t>
      </w:r>
    </w:p>
    <w:p w:rsidR="002705C7" w:rsidRPr="00D957DC" w:rsidRDefault="002705C7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"Это необычное явление, имеющее большое значение, например, для людей, у которых было заболевание КОВИД-19 и оно протекало в легкой бессимптомной форме. У них иммунитет впоследствии обычно слаб, и его нельзя застраховать против повторного заражения или одного из новых существующих вариантов коронавируса'', - уточнил он.</w:t>
      </w:r>
    </w:p>
    <w:p w:rsidR="002705C7" w:rsidRPr="00D957DC" w:rsidRDefault="002705C7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Верес заявил, что этот опыт показывает важность использования вакцины против КОВИД-19, и было решено использовать "Соберана 01" в третьей дозе в этих целях.</w:t>
      </w:r>
    </w:p>
    <w:p w:rsidR="002705C7" w:rsidRPr="00D957DC" w:rsidRDefault="002705C7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"Это область, в которой мы уже получили несколько запросов о сотрудничестве от европейских и других стран", - сказал эксперт.</w:t>
      </w:r>
    </w:p>
    <w:p w:rsidR="002705C7" w:rsidRPr="00D957DC" w:rsidRDefault="002705C7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Кроме того он уточнил, что фазы II / III клинических испытаний кубинской вакцины планируется начать в феврале с двух- и трехдозовом режиме, чтобы подготовить население к более сложным сценариям пандемии.</w:t>
      </w:r>
    </w:p>
    <w:p w:rsidR="002705C7" w:rsidRPr="00D957DC" w:rsidRDefault="002705C7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 его словам, на стадии III было задумано исследование с плацебо и еще одно исследование другого типа, в котором к не привитым людям будут применяться дополнительные дозы для проверки результатов.</w:t>
      </w:r>
    </w:p>
    <w:p w:rsidR="002705C7" w:rsidRPr="00D957DC" w:rsidRDefault="002705C7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 "Соберана 01" было начато испытание, в котором приняли участие 30 добровольцев в возрасте от 19 до 59 лет, которые контактировали с вирусом и в настоящее время имеют отрицательный результат ПЦР.</w:t>
      </w:r>
    </w:p>
    <w:p w:rsidR="002705C7" w:rsidRPr="00D957DC" w:rsidRDefault="002705C7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Вакцина включает 5 составов, каждый из которых был изучен в фазе I клинических испытаний и показал безопасность, низкую реактогенность и адекватную иммуногенность.</w:t>
      </w:r>
    </w:p>
    <w:p w:rsidR="002705C7" w:rsidRPr="00D957DC" w:rsidRDefault="002705C7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Институт имени Финлай работает рука об руку с кандидатом "Соберана 02", чья фаза III запланирована на начало марта.</w:t>
      </w:r>
    </w:p>
    <w:p w:rsidR="00155DC9" w:rsidRPr="00D957DC" w:rsidRDefault="002705C7" w:rsidP="002705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На Кубе также есть два других проекта против вакцин против КОВИД-19: "Мамбиса", которая применяется назально, и "Абдала", которая вводится внутримышечно. Обе разрабатываются в Центре генной инженерии и биотехнологии.</w:t>
      </w:r>
      <w:r w:rsidR="00155DC9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4305BE" w:rsidRPr="00D957DC" w:rsidRDefault="004305BE" w:rsidP="0007641E">
      <w:pPr>
        <w:spacing w:line="240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05BE" w:rsidRPr="00D957DC" w:rsidRDefault="00C16AE6" w:rsidP="00C16AE6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63075151"/>
      <w:r w:rsidRPr="00D957DC">
        <w:rPr>
          <w:lang w:val="ru-RU"/>
        </w:rPr>
        <w:t>Президент Кубы с призывом к большей дисциплине перед пандемией</w:t>
      </w:r>
      <w:bookmarkEnd w:id="10"/>
    </w:p>
    <w:p w:rsidR="004305BE" w:rsidRPr="00D957DC" w:rsidRDefault="004305BE" w:rsidP="000140BD">
      <w:pPr>
        <w:spacing w:line="240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16AE6" w:rsidRPr="00D957DC" w:rsidRDefault="004305BE" w:rsidP="00C16A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16AE6" w:rsidRPr="00D957DC">
        <w:rPr>
          <w:rFonts w:ascii="Arial" w:hAnsi="Arial" w:cs="Arial"/>
          <w:sz w:val="24"/>
          <w:szCs w:val="24"/>
          <w:lang w:val="ru-RU" w:eastAsia="es-ES"/>
        </w:rPr>
        <w:t>30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C16AE6" w:rsidRPr="00D957DC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призвал работать с ответственностью, дисциплиной и контролем, чтобы преодолеть проблемы, вызванные пандемией КОВИД-19.</w:t>
      </w:r>
    </w:p>
    <w:p w:rsidR="00C16AE6" w:rsidRPr="00D957DC" w:rsidRDefault="00C16AE6" w:rsidP="00C16A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ходе рабочей поездки, проведенной накануне по восточным провинциям острова Гуантанамо и Сантьяго-де-Куба, глава государства призвал воспользоваться опытом, накопленным за месяцы борьбы с этой пандемией, чтобы контролировать ее повторное появление. В обоих городах наблюдается высокий уровень передачи и рост заболеваемости, первая из которых представляет собой наиболее сложную ситуацию, в отношении которой президент призвал консолидировать систему первичной медико-санитарной помощи и работать с энергией, усилиями и результативностью.</w:t>
      </w:r>
    </w:p>
    <w:p w:rsidR="00C16AE6" w:rsidRPr="00D957DC" w:rsidRDefault="00C16AE6" w:rsidP="00C16A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Сантьяго-де-Куба глава кубинского правительства настоял на необходимости расширения и поощрения местных проектов развития, которые отвечают основным проблемам территорий, сообщает сайт президентства.</w:t>
      </w:r>
    </w:p>
    <w:p w:rsidR="00C16AE6" w:rsidRPr="00D957DC" w:rsidRDefault="00C16AE6" w:rsidP="00C16A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Диас-Канель также призвал к эффективной и регулярной борьбе с коррупцией и незаконными действиями, а также с произвольными ценами и нарушением протоколов здравоохранения.</w:t>
      </w:r>
    </w:p>
    <w:p w:rsidR="004305BE" w:rsidRPr="00D957DC" w:rsidRDefault="00C16AE6" w:rsidP="00C16AE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Визит является частью рабочей программы, которую Диас-Канель начал 18 января в Гаване с целью координации действий с местными органами власти для эффективного решения проблем, препятствующих решению этих важных для страны вопросов.</w:t>
      </w:r>
      <w:r w:rsidR="004305BE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642729" w:rsidRPr="00D957DC" w:rsidRDefault="00642729" w:rsidP="0007641E">
      <w:pPr>
        <w:tabs>
          <w:tab w:val="left" w:pos="2292"/>
        </w:tabs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D957DC" w:rsidTr="009C3AC2">
        <w:tc>
          <w:tcPr>
            <w:tcW w:w="9487" w:type="dxa"/>
          </w:tcPr>
          <w:p w:rsidR="009C3AC2" w:rsidRPr="00D957DC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1" w:name="_Toc63075152"/>
            <w:r w:rsidRPr="00D957D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1"/>
          </w:p>
        </w:tc>
      </w:tr>
    </w:tbl>
    <w:p w:rsidR="00B831C6" w:rsidRPr="00D957DC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D957DC" w:rsidRDefault="00C06962" w:rsidP="00C06962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2" w:name="_Toc63075153"/>
      <w:r w:rsidRPr="00D957DC">
        <w:rPr>
          <w:lang w:val="ru-RU"/>
        </w:rPr>
        <w:t>Куба представляет свою позицию по реформе в Совете Безопасности</w:t>
      </w:r>
      <w:bookmarkEnd w:id="12"/>
    </w:p>
    <w:p w:rsidR="00812C44" w:rsidRPr="00D957DC" w:rsidRDefault="00C06962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2750718" cy="1647395"/>
            <wp:effectExtent l="0" t="0" r="0" b="0"/>
            <wp:docPr id="8" name="Imagen 8" descr="https://ruso.prensa-latina.cu/images/pl-fr/2020/ONU/onu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fr/2020/ONU/onu%2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14" cy="165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62" w:rsidRPr="00D957DC" w:rsidRDefault="007800C2" w:rsidP="00C069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ООН, </w:t>
      </w:r>
      <w:r w:rsidR="00C06962" w:rsidRPr="00D957DC">
        <w:rPr>
          <w:rFonts w:ascii="Arial" w:hAnsi="Arial" w:cs="Arial"/>
          <w:sz w:val="24"/>
          <w:szCs w:val="24"/>
          <w:lang w:val="ru-RU" w:eastAsia="es-ES"/>
        </w:rPr>
        <w:t>26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C06962" w:rsidRPr="00D957DC">
        <w:rPr>
          <w:rFonts w:ascii="Arial" w:hAnsi="Arial" w:cs="Arial"/>
          <w:sz w:val="24"/>
          <w:szCs w:val="24"/>
          <w:lang w:val="ru-RU" w:eastAsia="es-ES"/>
        </w:rPr>
        <w:t>Куба выступила в ООН за сохранение процесса реформы Совета Безопасности как пространства для инклюзивных и прозрачных дебатов с всеобъемлющим и широким подходом.</w:t>
      </w:r>
    </w:p>
    <w:p w:rsidR="00C06962" w:rsidRPr="00D957DC" w:rsidRDefault="00C06962" w:rsidP="00C069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Об этом заявил постоянный представитель острова при Организации Объединенных Наций Педро Луис Педросо вовремя межправительственных переговоров по вопросу о справедливом представительстве и увеличении числа членов этого Совета, состав которого в настоящее время насчитывает15 членов.</w:t>
      </w:r>
    </w:p>
    <w:p w:rsidR="00C06962" w:rsidRPr="00D957DC" w:rsidRDefault="00C06962" w:rsidP="00C069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 его словам, этот процесс реформ должен возглавляться государствами-членами, и все позиции должны приниматься во внимание на равных условиях, и подчеркнул важность достижения консенсуса.</w:t>
      </w:r>
    </w:p>
    <w:p w:rsidR="00C06962" w:rsidRPr="00D957DC" w:rsidRDefault="00C06962" w:rsidP="00C069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 словам посла, кубинское представительство поддерживает расширение этого органа как в категории постоянных, так и непостоянных членов с целью устранения недостаточного представительства развивающихся стран.</w:t>
      </w:r>
    </w:p>
    <w:p w:rsidR="00C06962" w:rsidRPr="00D957DC" w:rsidRDefault="00C06962" w:rsidP="00C069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Педросо пояснил, что, как он уже упоминал в других случаях, его страна считает, что в процессе реформ должны быть рассмотрены все существенные вопросы, связанные с пятью ключевыми проблемами.</w:t>
      </w:r>
    </w:p>
    <w:p w:rsidR="00C06962" w:rsidRPr="00D957DC" w:rsidRDefault="00C06962" w:rsidP="00C069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Это категория членства, право вето, региональное представительство, размер расширенного Совета Безопасности и его методы работы, а также отношения между Советом и Генеральной Ассамблеей.</w:t>
      </w:r>
    </w:p>
    <w:p w:rsidR="00C06962" w:rsidRPr="00D957DC" w:rsidRDefault="00C06962" w:rsidP="00C069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Реформа Совета Безопасности, имеющая большое значение для многосторонней организации, ожидалась долгое время, хотя переговоры по этому вопросу начались 20 лет назад.</w:t>
      </w:r>
    </w:p>
    <w:p w:rsidR="00C06962" w:rsidRPr="00D957DC" w:rsidRDefault="00C06962" w:rsidP="00C069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настоящее время большинство стран Организации Объединенных Наций согласны с тем, что состав Совета Безопасности не является репрезентативным и не отражает меняющуюся глобальную реальность.</w:t>
      </w:r>
    </w:p>
    <w:p w:rsidR="00C06962" w:rsidRPr="00D957DC" w:rsidRDefault="00C06962" w:rsidP="00C069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Этот орган состоит из пяти постоянных членов: России, Китая, США, Соединенного Королевства и Франции, которые имеют право вето на утверждение или отклонение резолюций.</w:t>
      </w:r>
    </w:p>
    <w:p w:rsidR="00EB5AAE" w:rsidRPr="00D957DC" w:rsidRDefault="00C06962" w:rsidP="00C069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Остальные - непостоянные члены, избираемые Генеральной Ассамблеей сроком на два года подряд, и квоты на эти места распределяются в соответствии с региональными критериями.</w:t>
      </w:r>
      <w:r w:rsidR="00311346" w:rsidRPr="00D957D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D957DC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D957DC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D957D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D957DC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D957DC" w:rsidRDefault="00ED4573" w:rsidP="00ED457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63075154"/>
      <w:r w:rsidRPr="00D957DC">
        <w:rPr>
          <w:lang w:val="ru-RU"/>
        </w:rPr>
        <w:t>Страны Европы просят Нобелевскую премию для кубинских медиков</w:t>
      </w:r>
      <w:bookmarkEnd w:id="13"/>
    </w:p>
    <w:p w:rsidR="006F484A" w:rsidRPr="00D957DC" w:rsidRDefault="00ED4573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17" name="Imagen 17" descr="https://ruso.prensa-latina.cu/images/pl-ru/2021/01/nobel-medicos-cub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1/01/nobel-medicos-cubano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73" w:rsidRPr="00D957DC" w:rsidRDefault="00ED4573" w:rsidP="00ED4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Брюссель, 27 января. Группа из 23 бельгийских парламентариев обратилась с просьбой о вручении Нобелевской премии мира 2021 года кубинским медицинским бригадам имени Генри Рива за их вклад в глобальную конфронтацию с КОВИД-19.</w:t>
      </w:r>
    </w:p>
    <w:p w:rsidR="00ED4573" w:rsidRPr="00D957DC" w:rsidRDefault="00ED4573" w:rsidP="00ED4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Законодатели от Лейбористской и Социалистической партии направили петицию в норвежский Нобелевский комитет, принимающий предложения кандидатур на премию до 31 января и уже получил десятки предложений в пользу вручения награды медицинским работникам острова.</w:t>
      </w:r>
    </w:p>
    <w:p w:rsidR="00ED4573" w:rsidRPr="00D957DC" w:rsidRDefault="00ED4573" w:rsidP="00ED4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Бельгийские организации солидарности подчеркнули включение парламентариев в глобальную кампанию, начатую в апреле прошлого года, к которой в последние месяцы присоединились представители политики, науки и культуры, законодатели и движения солидарности пяти континентов.</w:t>
      </w:r>
    </w:p>
    <w:p w:rsidR="00ED4573" w:rsidRPr="00D957DC" w:rsidRDefault="00ED4573" w:rsidP="00ED4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 другой стороны бывший лидер британской Лейбористской партии Джереми Корбин также выступил официально за присуждение кубинской медицинской бригаде Нобелевской премии мира 2021 года, сообщили представители кампании солидарности с Кубой в Соединенном Королевстве.</w:t>
      </w:r>
    </w:p>
    <w:p w:rsidR="00ED4573" w:rsidRPr="00D957DC" w:rsidRDefault="00ED4573" w:rsidP="00ED4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Корбин, лидер Лейбористкой партии в период с 2015 по 2020 год, а также член парламента лондонского района Ислингтон, стал двадцать вторым законодателем этой политической организации, просившей норвежский Нобелевский комитет отметить отличием врачей-интернационалистов Карибского острова.</w:t>
      </w:r>
    </w:p>
    <w:p w:rsidR="00ED4573" w:rsidRPr="00D957DC" w:rsidRDefault="00ED4573" w:rsidP="00ED4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своем письме политик напомнил, что с момента своего основания в 2005 году в результате урагана "Катрина" в США контингент медицинских работников продемонстрировал свою готовность спасать жизни в любой точке мира, как и в случае стихийных бедствий и эпидемии.</w:t>
      </w:r>
    </w:p>
    <w:p w:rsidR="00ED4573" w:rsidRPr="00D957DC" w:rsidRDefault="00ED4573" w:rsidP="00ED4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"Факты очевидны для всех", - сказал Корбин, назвав несколько десятков стран, в которых работали члены бригады имени Генри Рива, заверив, что их охват был "феноменальным".</w:t>
      </w:r>
    </w:p>
    <w:p w:rsidR="00ED4573" w:rsidRPr="00D957DC" w:rsidRDefault="00ED4573" w:rsidP="00ED4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 мнению законодателя, такая самоотверженность, альтруизм и социальное служение не должны остаться незамеченными, поэтому он считает, что Нобелевская премия мира была бы достойной данью работе, проделанной бригадой.</w:t>
      </w:r>
    </w:p>
    <w:p w:rsidR="00933B18" w:rsidRPr="00D957DC" w:rsidRDefault="00ED4573" w:rsidP="00ED457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Согласно нормам Нобелевского фонда, номинации на премию могут выдвигать только законодатели, ученые, уже награжденные магистраты международных судов, а также действующие или вышедшие на пенсию члены комитета.</w:t>
      </w:r>
      <w:r w:rsidR="009E5CE8" w:rsidRPr="00D957D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D957D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D957DC" w:rsidRDefault="000C0371" w:rsidP="00F34BD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E74AA" w:rsidRPr="00D957DC" w:rsidRDefault="00591C49" w:rsidP="00591C4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63075155"/>
      <w:r w:rsidRPr="00D957DC">
        <w:rPr>
          <w:lang w:val="ru-RU"/>
        </w:rPr>
        <w:t>Куба выступила против принудительных мер в отношении Венесуэлы</w:t>
      </w:r>
      <w:bookmarkEnd w:id="14"/>
    </w:p>
    <w:p w:rsidR="000E74AA" w:rsidRPr="00D957DC" w:rsidRDefault="00591C49" w:rsidP="000E74A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2991619" cy="1645615"/>
            <wp:effectExtent l="0" t="0" r="0" b="0"/>
            <wp:docPr id="18" name="Imagen 18" descr="https://ruso.prensa-latina.cu/images/pl-ru/2021/01/venezuela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2021/01/venezuela-eeu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6" b="8444"/>
                    <a:stretch/>
                  </pic:blipFill>
                  <pic:spPr bwMode="auto">
                    <a:xfrm>
                      <a:off x="0" y="0"/>
                      <a:ext cx="2992120" cy="16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C49" w:rsidRPr="00D957DC" w:rsidRDefault="00591C49" w:rsidP="00591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Гавана, 27 января. Сегодня Куба вновь заявила о своем осуждении односторонних принудительных мер, введенных в отношении Венесуэлы.</w:t>
      </w:r>
    </w:p>
    <w:p w:rsidR="00591C49" w:rsidRPr="00D957DC" w:rsidRDefault="00591C49" w:rsidP="00591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Заявление было помещено министром иностранных дел Бруно Родригесом в его аккаунте в Твиттере. Это означает, отметил министр, что многие из этих мер не позволяют Каракасу использовать свои средства для приобретения материалов, медицинского оборудования и вакцин против КОВИД-19.</w:t>
      </w:r>
    </w:p>
    <w:p w:rsidR="00591C49" w:rsidRPr="00D957DC" w:rsidRDefault="00591C49" w:rsidP="00591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 мнению правительства президента Николаса Мадуро, враждебная политика, проводимая Вашингтоном, способствует окружению южноамериканской нации, замораживанию и хищению ее активов и создает трудности для населения.</w:t>
      </w:r>
    </w:p>
    <w:p w:rsidR="00591C49" w:rsidRPr="00D957DC" w:rsidRDefault="00591C49" w:rsidP="00591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понедельник Венесуэла сообщила в ООН о воздействии принудительных мер как основной причине миграции граждан этой страны.</w:t>
      </w:r>
    </w:p>
    <w:p w:rsidR="0074284E" w:rsidRPr="00D957DC" w:rsidRDefault="00591C49" w:rsidP="00591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Во время участия в XIII саммите Глобального форума по миграции и развитию представитель Венесуэлы Арлин Диас утверждала, что карательные меры, введенные Соединенными Штатами и их союзниками, оказали прямое влияние на благосостояние населения и являются основным фактором, вызывающим миграцию.</w:t>
      </w:r>
      <w:r w:rsidR="005F4C4E" w:rsidRPr="00D957D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E74AA" w:rsidRPr="00D957D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31CD2" w:rsidRPr="00D957DC" w:rsidRDefault="00531CD2" w:rsidP="00202FD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31CD2" w:rsidRPr="00D957DC" w:rsidRDefault="0019634C" w:rsidP="0019634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63075156"/>
      <w:r w:rsidRPr="00D957DC">
        <w:rPr>
          <w:lang w:val="ru-RU"/>
        </w:rPr>
        <w:t>Заместитель премьер-министра Кубы Рикардо Кабрисас прибыл в Венесуэлу</w:t>
      </w:r>
      <w:bookmarkEnd w:id="15"/>
    </w:p>
    <w:p w:rsidR="00531CD2" w:rsidRPr="00D957DC" w:rsidRDefault="0019634C" w:rsidP="00531CD2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2347423" cy="1828800"/>
            <wp:effectExtent l="0" t="0" r="0" b="0"/>
            <wp:docPr id="25" name="Imagen 25" descr="https://ruso.prensa-latina.cu/images/pl-ru/banderas/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banderas/venezuel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32" cy="183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4C" w:rsidRPr="00D957DC" w:rsidRDefault="0019634C" w:rsidP="0019634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Каракас, 29 января. Заместитель премьер-министра Кубы Рикардо Кабрисас прибыл в Венесуэлу, где вместе с высокопоставленными представителями местного правительства реализует план работы.</w:t>
      </w:r>
    </w:p>
    <w:p w:rsidR="0019634C" w:rsidRPr="00D957DC" w:rsidRDefault="0019634C" w:rsidP="0019634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Дипломатический источник сообщает, что в международном аэропорту имени Симона Боливара в Майкетии заместитель министра иностранных дел Латинской Америки Рандер Пенья также принял сопредседателя Межправительственной комиссии Соглашения о всеобъемлющем сотрудничестве между Кубой и Венесуэлой.</w:t>
      </w:r>
    </w:p>
    <w:p w:rsidR="0019634C" w:rsidRPr="00D957DC" w:rsidRDefault="0019634C" w:rsidP="0019634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пресс-релизе МИД сообщается: в кубинскую делегацию входят также министр внешней торговли и иностранных инвестиций Родриго Мальмьерка; глава департамента горнодобывающей промышленности и энергетики Николас Ливан Арронте; и министр-президент Центрального банка Кубы Марта Уилсон Гонсалес.</w:t>
      </w:r>
    </w:p>
    <w:p w:rsidR="0019634C" w:rsidRPr="00D957DC" w:rsidRDefault="0019634C" w:rsidP="0019634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Правительства Гаваны и Каракаса подтвердили прочность отношений дружбы и сотрудничества во время недавнего визита на остров исполнительного вице-президента Венесуэлы Дельси Родригес.</w:t>
      </w:r>
    </w:p>
    <w:p w:rsidR="0019634C" w:rsidRPr="00D957DC" w:rsidRDefault="0019634C" w:rsidP="0019634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Среди вопросов, затронутых вице-президентом Венесуэлы и кубинскими властями, было выделено создание двусторонней обсерватории для противодействия односторонним принудительным мерам, введенным правительством Соединенных Штатов в отношении обеих стран.</w:t>
      </w:r>
    </w:p>
    <w:p w:rsidR="0019634C" w:rsidRPr="00D957DC" w:rsidRDefault="0019634C" w:rsidP="0019634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Также стороны поделились опытом борьбы с пандемией Covid-19.</w:t>
      </w:r>
    </w:p>
    <w:p w:rsidR="00531CD2" w:rsidRPr="00D957DC" w:rsidRDefault="0019634C" w:rsidP="0019634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После 20 лет подписания вышеупомянутого соглашения Венесуэла и Куба укрепляют свой стратегический союз на самом высоком уровне, создавая программы и проекты двустороннего сотрудничества в различных областях, представляющих интерес и выгоду для обоих народов.</w:t>
      </w:r>
      <w:r w:rsidR="00531CD2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3C3886" w:rsidRPr="00D957DC" w:rsidRDefault="003C3886" w:rsidP="0019634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3C3886" w:rsidRPr="00D957DC" w:rsidRDefault="003C3886" w:rsidP="003C388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63075157"/>
      <w:r w:rsidRPr="00D957DC">
        <w:rPr>
          <w:lang w:val="ru-RU"/>
        </w:rPr>
        <w:t>Куба и цвета её флага на Ниагарском водопаде</w:t>
      </w:r>
      <w:bookmarkEnd w:id="16"/>
    </w:p>
    <w:p w:rsidR="003C3886" w:rsidRPr="00D957DC" w:rsidRDefault="003C3886" w:rsidP="003C3886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6" name="Imagen 26" descr="https://ruso.prensa-latina.cu/images/pl-ru/2021/01/cuba-niagara-co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uso.prensa-latina.cu/images/pl-ru/2021/01/cuba-niagara-color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Оттава, 28 января</w:t>
      </w:r>
      <w:r w:rsidRPr="00D957DC">
        <w:rPr>
          <w:rFonts w:ascii="Arial" w:hAnsi="Arial" w:cs="Arial"/>
          <w:sz w:val="24"/>
          <w:szCs w:val="24"/>
          <w:lang w:val="ru-RU" w:eastAsia="es-ES"/>
        </w:rPr>
        <w:t>.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Цвета кубинского флага будут освещать Ниагарский водопад сегодня вечером во время знаменитого светового шоу в Канаде, которое отдаст дань уважения данью уважения этому Карибскому острову.</w:t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Посол Кубы в Канаде Хосефина Видаль в социальных сетях пригласила не пропустить эту презентацию, которая станет зрелищным спектаклем.</w:t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Таким образом, они будут отмечать Национальный день Кубы, как раз в день рождения героя Хосе Марти, выступившего за независимость Кубы (Гавана, 28 января 1853 г. – Дос-Риос, 19 мая 1895 г.).</w:t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Белый, синий и красный цвета можно смотреть в течение 15 минут на Ниагарском водопаде, который считают одним из самых красивых водопадов в мире.</w:t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 словам организаторов мероприятия, Ниагарский водопад - один из самых мощных водопадов на планете не из-за высоты, а из-за объема огромной воды, которая падает в среднем со скоростью 750 тысяч галлонов в секунду.</w:t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Этот великий водопад, расположенный на границе между США и Канадой, с 1925 года освещают красивыми огнями каждую ночь 365 дней в году.</w:t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Только в 2016 году были установлены светодиодные светильники, которые светят вдвое по сравнению с предыдущими и имеют широкий спектр цветов.</w:t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Время проведения шоу зависит от сезона, будь то лето, осень, зима или весна.</w:t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Существует запланированное ежедневное расписание, в ходе которого водопад подсвечивают определенными цветами на короткий период времени, чтобы отметить известные даты.</w:t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Обычно производят салюты, которые также освещают водопад ночью во время важных праздников.</w:t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Кубинский поэт Хосе Мария Эредиа (Сантьяго-де-Куба, 1803 - Мексика, 1839), которым очень восхищался Хосе Марти, посвятил Ниагаре трогательные стихи, выходящие за рамки наших дней.</w:t>
      </w:r>
    </w:p>
    <w:p w:rsidR="003C3886" w:rsidRPr="00D957DC" w:rsidRDefault="003C3886" w:rsidP="003C38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"Ода Ниагаре" - так называется произведение, написанное Эредиа, одним из великих латиноамериканских поэтов-романтиков, защитником идеалов кубинской независимости.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957D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7F1949" w:rsidRPr="00D957DC" w:rsidRDefault="007F1949" w:rsidP="0029608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D957DC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7" w:name="_Toc14075632"/>
      <w:bookmarkStart w:id="18" w:name="_Toc23151072"/>
      <w:bookmarkStart w:id="19" w:name="_Toc63075158"/>
      <w:r w:rsidRPr="00D957DC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7"/>
      <w:bookmarkEnd w:id="18"/>
      <w:bookmarkEnd w:id="19"/>
    </w:p>
    <w:p w:rsidR="00431B47" w:rsidRPr="00D957DC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D5307" w:rsidRPr="00D957DC" w:rsidRDefault="00F95A3B" w:rsidP="00F95A3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63075159"/>
      <w:r w:rsidRPr="00D957DC">
        <w:rPr>
          <w:lang w:val="ru-RU"/>
        </w:rPr>
        <w:t>Куба и США встают на вероятный путь сотрудничества</w:t>
      </w:r>
      <w:bookmarkEnd w:id="20"/>
    </w:p>
    <w:p w:rsidR="00DD5307" w:rsidRPr="00D957DC" w:rsidRDefault="002A460B" w:rsidP="00DD5307">
      <w:pPr>
        <w:jc w:val="center"/>
        <w:rPr>
          <w:lang w:val="ru-RU"/>
        </w:rPr>
      </w:pPr>
      <w:r w:rsidRPr="00D957DC">
        <w:rPr>
          <w:noProof/>
          <w:lang w:eastAsia="es-ES"/>
        </w:rPr>
        <w:drawing>
          <wp:inline distT="0" distB="0" distL="0" distR="0">
            <wp:extent cx="2319122" cy="1541980"/>
            <wp:effectExtent l="0" t="0" r="5080" b="1270"/>
            <wp:docPr id="3" name="Imagen 3" descr="https://ruso.prensa-latina.cu/images/pl-ru/2021/01/cuba-eeuu-coop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1/01/cuba-eeuu-cooperacio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8" cy="15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0B" w:rsidRPr="00D957DC" w:rsidRDefault="00CB4F60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A460B" w:rsidRPr="00D957DC">
        <w:rPr>
          <w:rFonts w:ascii="Arial" w:hAnsi="Arial" w:cs="Arial"/>
          <w:sz w:val="24"/>
          <w:szCs w:val="24"/>
          <w:lang w:val="ru-RU" w:eastAsia="es-ES"/>
        </w:rPr>
        <w:t>25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2A460B" w:rsidRPr="00D957DC">
        <w:rPr>
          <w:rFonts w:ascii="Arial" w:hAnsi="Arial" w:cs="Arial"/>
          <w:sz w:val="24"/>
          <w:szCs w:val="24"/>
          <w:lang w:val="ru-RU" w:eastAsia="es-ES"/>
        </w:rPr>
        <w:t>Перед новой администрацией Соединенных Штатов в отношении Кубы представлены два пути: путь агрессии и связанных с ними неудач, стремление, которое хорошо известно, и путь сотрудничества, непопулярное, но более многообещающее направление.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Что касается последнего, у президента Джо Байдена есть опыт, так как занимал должность вице-президента правительства (Барак Обама, 2009-2017 гг.), выбравшего восстановление отношений с Кубой, в соответствии с которым с 2015 года до первых дней 2017 года было заключено 22 соглашения и меморандума.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От открытия постоянных дипломатических представительств до вопросов, связанных со здоровьем и климатом, среди других, подписанные документы отвечают на темы, представляющие общий интерес.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Среди этих документов, распространенных на сайте Министерства иностранных дел Кубы, есть меморандумы о сотрудничестве в сохранении морских охраняемых территорий и управления ими, в охране окружающей среды и в областях, повышающих безопасность морского судоходства.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Они также включают создание программ сотрудничества и обмен данными о сейсмических записях и геологической информацией, помимо открытия более широких возможностей для совместных исследований по метеорологии и климату.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Это также заложило основу для подготовки и реагирования на возможное загрязнение, вызванное разливами углеводородов и другими вредными и потенциально опасными веществам в проливах Мексики и Флориды.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Хотя все упомянутые до сих пор элементы приводят к взаимной выгоде, администрация Дональда Трампа с момента его прибытия в Белый дом настаивала на том, что восстановление отношений было только положительным для Карибского острова.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То же самое происходит с теми соглашениями и меморандумами, которые призваны гарантировать прямую транспортировку почты, процедуры для обеспечения безопасности путешественников и торговли, для обеспечения здоровья растений и животных или для авиационного и морского поиска и спасания.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Установление регулярных рейсов между США и Кубой стало шагом вперед не только для кубинцев, но и для американских граждан.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Ничего из этого не было принято во внимание Трампом, когда приостановил чартеры с территории Северной Америки, приказав, чтобы регулярные рейсы прибывали только в Гавану.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"Он избрал путь наказания и тем самым обошел интересы североамериканского народа", сообщили конгрессмены и представители США 16 января, когда на виртуальном форуме они снова выразили желание выполнить больше соглашений, таких как меморандум о сотрудничестве в сельском хозяйстве, среди других смежных областей.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Он выбрал путь, который лишает его граждан возможности доступа к знаниям и биофармацевтическим продуктам, созданным на Кубе, даже в разгар пандемии ковид-19 и после одобрения резолюций примерно в 15 североамериканских городах, призывающих его правительство к сотрудничеству в этой сфере.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Хотя существуют меморандумы о взаимопонимании между Министерством здравоохранения Кубы и Министерством здравоохранения и социальных служб США, что позволило бы такое сотрудничество, как в этих обстоятельствах, так и в отношении таких заболеваний, как рак или язвы диабетической стопы, из-за мер, принятых бывшей администрацией, этот выбор стал возможным.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Список можно продолжить, потому что путь открытого сотрудничества включает жизненно важные аспекты, такие как борьба с наркотрафиком или вопросы, связанные с миграцией.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Существуют огромные возможности наведения мостов из уважения, вместо более 240 принудительных мер, введенных администрацией Трампа, которые не смогли уничтожить кубинскую Революцию и, с другой стороны, действительно принесли Вашингтону международную дискредитацию.</w:t>
      </w:r>
    </w:p>
    <w:p w:rsidR="002A460B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Мировое сообщество осудило включение Кубы в список стран-спонсоров терроризма, поддерживая присуждение Нобелевской премии мира кубинским врачам вместо того, чтобы отдать должное клеветническим кампаниям, проводимым Белым домом.</w:t>
      </w:r>
    </w:p>
    <w:p w:rsidR="00DD5307" w:rsidRPr="00D957DC" w:rsidRDefault="002A460B" w:rsidP="002A460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Этих примеров должно быть достаточно сейчас, когда новая администрация снова столкнется с обоими путями и будет вынуждена выбирать между известным или многообещающим путешествием в неизвестность.</w:t>
      </w:r>
      <w:r w:rsidR="00DD5307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1263F" w:rsidRPr="00D957DC" w:rsidRDefault="0001263F" w:rsidP="009530BD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1263F" w:rsidRPr="00D957DC" w:rsidRDefault="002B210D" w:rsidP="002B210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63075160"/>
      <w:r w:rsidRPr="00D957DC">
        <w:rPr>
          <w:lang w:val="ru-RU"/>
        </w:rPr>
        <w:t>Немецкие левые требуют прекращения блокады США в отношении Кубы</w:t>
      </w:r>
      <w:bookmarkEnd w:id="21"/>
    </w:p>
    <w:p w:rsidR="0001263F" w:rsidRPr="00D957DC" w:rsidRDefault="0001263F" w:rsidP="009530BD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B210D" w:rsidRPr="00D957DC" w:rsidRDefault="002B210D" w:rsidP="002B210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Берлин, 26 января. Немецкая партия Die Linke (Левая) подтвердила свою поддержку Кубы и потребовала прекращения экономической, торговой и финансовой блокады, введенной Соединенными Штатами на протяжении почти шести десятилетий.</w:t>
      </w:r>
    </w:p>
    <w:p w:rsidR="002B210D" w:rsidRPr="00D957DC" w:rsidRDefault="002B210D" w:rsidP="002B210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Дипломатические источники сообщили об этом в резолюции, одобренной по предложению группы солидарности Cuba Sí. Политическая партия осудила рост агрессии против карибской страны во время правления бывшего президента США Дональда Трампа.</w:t>
      </w:r>
    </w:p>
    <w:p w:rsidR="002B210D" w:rsidRPr="00D957DC" w:rsidRDefault="002B210D" w:rsidP="002B210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Также в тексте утверждается, что продолжение и усиление блокады является нарушением международного права.</w:t>
      </w:r>
    </w:p>
    <w:p w:rsidR="002B210D" w:rsidRPr="00D957DC" w:rsidRDefault="002B210D" w:rsidP="002B210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 другой стороны, Die Linke выразила свою поддержку кампании в пользу присуждения Нобелевской премии мира медицинскому контингенту Генри Рив, который Куба направила в более 35 стран и заморских территорий для сотрудничества в борьбе с пандемией Covid-19.</w:t>
      </w:r>
    </w:p>
    <w:p w:rsidR="0001263F" w:rsidRPr="00D957DC" w:rsidRDefault="002B210D" w:rsidP="002B210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Федеральный комитет этой организации также выступил в защиту ратификации Соглашения о политическом диалоге и сотрудничестве между Европейским союзом и Кубой и призвал содействовать сотрудничеству между Германией и островом.</w:t>
      </w:r>
      <w:r w:rsidR="0001263F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F519C0" w:rsidRPr="00D957DC" w:rsidRDefault="00F519C0" w:rsidP="0001263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519C0" w:rsidRPr="00D957DC" w:rsidRDefault="00D50BBE" w:rsidP="00D50BB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2" w:name="_Toc63075161"/>
      <w:r w:rsidRPr="00D957DC">
        <w:rPr>
          <w:lang w:val="ru-RU"/>
        </w:rPr>
        <w:t>Президент Кубы ценит солидарность народов в борьбе против блокады США</w:t>
      </w:r>
      <w:bookmarkEnd w:id="22"/>
    </w:p>
    <w:p w:rsidR="00F519C0" w:rsidRPr="00D957DC" w:rsidRDefault="00F519C0" w:rsidP="0092438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</w:p>
    <w:p w:rsidR="00D50BBE" w:rsidRPr="00D957DC" w:rsidRDefault="00F519C0" w:rsidP="00D50B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50BBE" w:rsidRPr="00D957DC">
        <w:rPr>
          <w:rFonts w:ascii="Arial" w:hAnsi="Arial" w:cs="Arial"/>
          <w:sz w:val="24"/>
          <w:szCs w:val="24"/>
          <w:lang w:val="ru-RU" w:eastAsia="es-ES"/>
        </w:rPr>
        <w:t>27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D50BBE" w:rsidRPr="00D957DC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сегодня поблагодарил международную поддержку против блокады Соединенных Штатов и поделился фотографией американского актера Тайреза Гибсона, который выступил за прекращение этой враждебной политики.</w:t>
      </w:r>
    </w:p>
    <w:p w:rsidR="00D50BBE" w:rsidRPr="00D957DC" w:rsidRDefault="00D50BBE" w:rsidP="00D50B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"Кто знает и разделяет мнения с нашими благородными и трудолюбивыми людьми, тот понимает, что блокада должна быть прекращена. Куба ценит солидарность", - написал президент в своем Twitter-аккаунте.</w:t>
      </w:r>
    </w:p>
    <w:p w:rsidR="00D50BBE" w:rsidRPr="00D957DC" w:rsidRDefault="00D50BBE" w:rsidP="00D50B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Актер и певец Гибсон присоединился к деятелям своей страны, которые просят правительство улучшить отношения с островом и положить конец экономической, торговой и финансовой блокаде.</w:t>
      </w:r>
    </w:p>
    <w:p w:rsidR="00D50BBE" w:rsidRPr="00D957DC" w:rsidRDefault="00D50BBE" w:rsidP="00D50B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Через свой аккаунт в Instagram Гибсон поделился сообщением, в котором описывает эту осаду как расистскую меру.</w:t>
      </w:r>
    </w:p>
    <w:p w:rsidR="00D50BBE" w:rsidRPr="00D957DC" w:rsidRDefault="00D50BBE" w:rsidP="00D50B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"Мы любим Кубу! Мы можем снять блокаду с этого острова, пожалуйста, мы хотим, чтобы эта добрая энергия текла открыто как можно скорее", - написал он.</w:t>
      </w:r>
    </w:p>
    <w:p w:rsidR="00D50BBE" w:rsidRPr="00D957DC" w:rsidRDefault="00D50BBE" w:rsidP="00D50B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Среди посланий сочувствия к острову - кубинская сигара! – трубка мира.</w:t>
      </w:r>
    </w:p>
    <w:p w:rsidR="00D50BBE" w:rsidRPr="00D957DC" w:rsidRDefault="00D50BBE" w:rsidP="00D50B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Он сослался на сближение между Вашингтоном и Гаваной, которое произошло во время администрации Барака Обамы, но, к сожалению, прибыл бывший президент Дональд Трамп и "убил мечту", написал он.</w:t>
      </w:r>
    </w:p>
    <w:p w:rsidR="00F519C0" w:rsidRPr="00D957DC" w:rsidRDefault="00D50BBE" w:rsidP="00D50B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 его словам, он входит в число тех, кто голосовали за формулу Джо Байдена - Камалы Харрис, и теперь ожидает хороших результатов от новой администрации.</w:t>
      </w:r>
      <w:r w:rsidR="00F519C0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F519C0" w:rsidRPr="00D957DC" w:rsidRDefault="00F519C0" w:rsidP="00F519C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519C0" w:rsidRPr="00D957DC" w:rsidRDefault="001D2649" w:rsidP="001D264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63075162"/>
      <w:r w:rsidRPr="00D957DC">
        <w:rPr>
          <w:lang w:val="ru-RU"/>
        </w:rPr>
        <w:t>Испания требует отмены санкций США против Кубы</w:t>
      </w:r>
      <w:bookmarkEnd w:id="23"/>
    </w:p>
    <w:p w:rsidR="00F519C0" w:rsidRPr="00D957DC" w:rsidRDefault="001D2649" w:rsidP="00F519C0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2618473" cy="1741018"/>
            <wp:effectExtent l="0" t="0" r="0" b="0"/>
            <wp:docPr id="24" name="Imagen 24" descr="https://ruso.prensa-latina.cu/images/pl-ru/2021/01/bloqueo-cuba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2021/01/bloqueo-cuba-eeuu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150" cy="174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49" w:rsidRPr="00D957DC" w:rsidRDefault="001D2649" w:rsidP="001D264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Мадрид, 29 января. Испания призвала Европейский союз (ЕС) начать переговоры с новым правительством США об отмене экономических санкций против Кубы, усиленных во время администрации Дональда Трампа.</w:t>
      </w:r>
    </w:p>
    <w:p w:rsidR="001D2649" w:rsidRPr="00D957DC" w:rsidRDefault="001D2649" w:rsidP="001D264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Министр промышленности, торговли и туризма Испании Рейес Марото в четверг призвал ЕС к диалогу с президентом США Джо Байденом о приостановлении действия закона Хелмса-Бертона, который ужесточает жесткую блокаду Вашингтона против Гаваны.</w:t>
      </w:r>
    </w:p>
    <w:p w:rsidR="001D2649" w:rsidRPr="00D957DC" w:rsidRDefault="001D2649" w:rsidP="001D264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письме, направленном Валдису Домбровскису, вице-президенту Европейской комиссии (ЕК, руководитель сообщества), Марото осуждает, что вышеупомянутое экстерриториальное регулирование, активированное Трампом в мае 2019 года, наносит ущерб торговле и испанским инвестициям на Кубе.</w:t>
      </w:r>
    </w:p>
    <w:p w:rsidR="001D2649" w:rsidRPr="00D957DC" w:rsidRDefault="001D2649" w:rsidP="001D264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«Работа над приостановкой действия так называемого закона Хелмса-Бертона является одним из основных приоритетов Испании, и для этого мы просим усилить текущие дипломатические контакты ЕС с США, чтобы приостановить действие вышеупомянутого закона», - говорит министр.</w:t>
      </w:r>
    </w:p>
    <w:p w:rsidR="001D2649" w:rsidRPr="00D957DC" w:rsidRDefault="001D2649" w:rsidP="001D264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Принятый в 1996 году закон Хелмса-Бертона кодифицирует экономическую, финансовую и торговую блокаду, которую Соединенные Штаты поддерживают против Карибского острова на протяжении шести десятилетий, которую осуждает все мировое сообщество.</w:t>
      </w:r>
    </w:p>
    <w:p w:rsidR="001D2649" w:rsidRPr="00D957DC" w:rsidRDefault="001D2649" w:rsidP="001D264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 мае 2019 года, Трамп активировал полное применение спорного законодательства, приостановленного до тех пор его предшественниками после создания большого международного отказа за экстерриториальный характер.</w:t>
      </w:r>
    </w:p>
    <w:p w:rsidR="00F519C0" w:rsidRPr="00D957DC" w:rsidRDefault="001D2649" w:rsidP="001D264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Закон Хелмса-Бертона «серьезно влияет на нашу торговлю и инвестиции на Кубе, особенно в сфере туризма, в котором испанские компании являются лидерами рынка», - настаивает Марото в своем письме Домбровскису.</w:t>
      </w:r>
      <w:r w:rsidR="00F519C0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D1F09" w:rsidRPr="00D957DC" w:rsidRDefault="000D1F09" w:rsidP="000D1F0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D1F09" w:rsidRPr="00D957DC" w:rsidRDefault="005B16BE" w:rsidP="005B16B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4" w:name="_Toc63075163"/>
      <w:r w:rsidRPr="00D957DC">
        <w:rPr>
          <w:lang w:val="ru-RU"/>
        </w:rPr>
        <w:t>Правительство США пересмотрит политику Трампа в отношении Кубы</w:t>
      </w:r>
      <w:bookmarkEnd w:id="24"/>
    </w:p>
    <w:p w:rsidR="000D1F09" w:rsidRPr="00D957DC" w:rsidRDefault="005B16BE" w:rsidP="000D1F0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2992120" cy="1638300"/>
            <wp:effectExtent l="0" t="0" r="0" b="0"/>
            <wp:docPr id="28" name="Imagen 28" descr="https://ruso.prensa-latina.cu/images/pl-fr/AmericaLatinaCaribe/Cuba/cuba%20at%20sonico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uso.prensa-latina.cu/images/pl-fr/AmericaLatinaCaribe/Cuba/cuba%20at%20sonico%20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6BE" w:rsidRPr="00D957DC" w:rsidRDefault="005B16BE" w:rsidP="005B16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Вашингтон, 29 января</w:t>
      </w:r>
      <w:r w:rsidRPr="00D957DC">
        <w:rPr>
          <w:rFonts w:ascii="Arial" w:hAnsi="Arial" w:cs="Arial"/>
          <w:sz w:val="24"/>
          <w:szCs w:val="24"/>
          <w:lang w:val="ru-RU" w:eastAsia="es-ES"/>
        </w:rPr>
        <w:t>.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Администрация Джо Байдена планирует пересмотреть политику Соединенных Штатов в отношении Кубы, заявил Белый дом, после четырех лет усиления враждебности и блокады острова со стороны администрации бывшего президента Дональда Трампа.</w:t>
      </w:r>
    </w:p>
    <w:p w:rsidR="005B16BE" w:rsidRPr="00D957DC" w:rsidRDefault="005B16BE" w:rsidP="005B16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 словам пресс-секретаря Белого дома Джен Псаки, они скоро пересмотрят политику администрации Трампа в отношении карибской страны.</w:t>
      </w:r>
    </w:p>
    <w:p w:rsidR="005B16BE" w:rsidRPr="00D957DC" w:rsidRDefault="005B16BE" w:rsidP="005B16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 начала своего мандата, в январе 2017 года, магнат начал применять беспрецедентные меры против Кубы, которые отличались враждебной систематичностью. Всего насчитывалось более 240 мер.</w:t>
      </w:r>
    </w:p>
    <w:p w:rsidR="005B16BE" w:rsidRPr="00D957DC" w:rsidRDefault="005B16BE" w:rsidP="005B16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Согласно заявлениям кубинских властей, каждый сектор на острове пострадал от воздействия этой эскалации агрессии, которая усугубилась в контексте пандемии Covid-19.</w:t>
      </w:r>
    </w:p>
    <w:p w:rsidR="005B16BE" w:rsidRPr="00D957DC" w:rsidRDefault="005B16BE" w:rsidP="005B16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242 меры по большей части усилили экономическую, торговую и финансовую блокаду, введенную Вашингтоном на протяжении почти шести десятилетий с целью задушить карибскую страну, затруднить источники дохода, затруднить отношения и создать ситуацию неуправляемости.</w:t>
      </w:r>
    </w:p>
    <w:p w:rsidR="005B16BE" w:rsidRPr="00D957DC" w:rsidRDefault="005B16BE" w:rsidP="005B16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Кроме того, положения запрещают поездки на круизных лайнерах, а также регулярные и чартерные авиа рейсы по всей стране, за исключением Гаваны.</w:t>
      </w:r>
    </w:p>
    <w:p w:rsidR="005B16BE" w:rsidRPr="00D957DC" w:rsidRDefault="005B16BE" w:rsidP="005B16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К беспрецедентным мерам относится невозможность отправить денежные переводы через кубинские фирмы Fincimex и American International Services, основные официальные каналы для проведения транзакций на острове.</w:t>
      </w:r>
    </w:p>
    <w:p w:rsidR="005B16BE" w:rsidRPr="00D957DC" w:rsidRDefault="005B16BE" w:rsidP="005B16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Также Куба не может импортировать продукты из любой страны, которые содержат более 10 процентов американских компонентов, кубинские ром и табак, основные экспортируемые товары, запрещены ввозить в США.</w:t>
      </w:r>
    </w:p>
    <w:p w:rsidR="005B16BE" w:rsidRPr="00D957DC" w:rsidRDefault="005B16BE" w:rsidP="005B16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Кроме того, преследуются банковско-финансовые операции крупнейшего Антильских островов, и 231 компания внесена в Список запрещенных кубинских образований Государственного департамента США.</w:t>
      </w:r>
    </w:p>
    <w:p w:rsidR="005B16BE" w:rsidRPr="00D957DC" w:rsidRDefault="005B16BE" w:rsidP="005B16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Меры против судов, судоходных компаний и компаний, связанных с транспортировкой топлива, положения против высших руководителей, в дополнение к включению страны в произвольные и односторонние списки, завершают эту панораму, созданную президентом-республиканцем.</w:t>
      </w:r>
    </w:p>
    <w:p w:rsidR="000D1F09" w:rsidRPr="00D957DC" w:rsidRDefault="005B16BE" w:rsidP="005B16B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За несколько дней до истечения его срока, 11 января, администрация Трампа приняла новую одностороннюю меру, классифицируя Кубу как предполагаемое государство-спонсор терроризма, решение, которое широко отвергается на международном уровне.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D1F09" w:rsidRPr="00D957D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23779" w:rsidRPr="00D957DC" w:rsidRDefault="00B23779" w:rsidP="00F519C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23779" w:rsidRPr="00D957DC" w:rsidTr="00B300D1">
        <w:tc>
          <w:tcPr>
            <w:tcW w:w="9487" w:type="dxa"/>
          </w:tcPr>
          <w:p w:rsidR="00B23779" w:rsidRPr="00D957DC" w:rsidRDefault="00B23779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5" w:name="_Toc46127112"/>
            <w:bookmarkStart w:id="26" w:name="_Toc52870385"/>
            <w:bookmarkStart w:id="27" w:name="_Toc60646396"/>
            <w:bookmarkStart w:id="28" w:name="_Toc63075164"/>
            <w:r w:rsidRPr="00D957D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5"/>
            <w:bookmarkEnd w:id="26"/>
            <w:bookmarkEnd w:id="27"/>
            <w:bookmarkEnd w:id="28"/>
          </w:p>
        </w:tc>
      </w:tr>
    </w:tbl>
    <w:p w:rsidR="00B23779" w:rsidRPr="00D957DC" w:rsidRDefault="00B23779" w:rsidP="00F519C0">
      <w:pPr>
        <w:jc w:val="both"/>
        <w:rPr>
          <w:rFonts w:ascii="Arial" w:hAnsi="Arial" w:cs="Arial"/>
          <w:sz w:val="18"/>
          <w:szCs w:val="24"/>
          <w:lang w:eastAsia="es-ES"/>
        </w:rPr>
      </w:pPr>
    </w:p>
    <w:p w:rsidR="00AC5E69" w:rsidRPr="00D957DC" w:rsidRDefault="004C21E5" w:rsidP="004C21E5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9" w:name="_Toc63075165"/>
      <w:r w:rsidRPr="00D957DC">
        <w:rPr>
          <w:lang w:val="ru-RU"/>
        </w:rPr>
        <w:t>Куба выступает против вмешательства западных стран во внутренние дела России</w:t>
      </w:r>
      <w:bookmarkEnd w:id="29"/>
    </w:p>
    <w:p w:rsidR="00AC5E69" w:rsidRPr="00D957DC" w:rsidRDefault="004C21E5" w:rsidP="00AC5E6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6" name="Imagen 6" descr="https://ruso.prensa-latina.cu/images/pl-ru/2021/01/cuba-rusia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1/01/cuba-rusia-eeuu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E5" w:rsidRPr="00D957DC" w:rsidRDefault="00AC5E69" w:rsidP="004C21E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Гавана, 2</w:t>
      </w:r>
      <w:r w:rsidR="004C21E5" w:rsidRPr="00D957DC">
        <w:rPr>
          <w:rFonts w:ascii="Arial" w:hAnsi="Arial" w:cs="Arial"/>
          <w:sz w:val="24"/>
          <w:szCs w:val="24"/>
          <w:lang w:val="ru-RU" w:eastAsia="es-ES"/>
        </w:rPr>
        <w:t>5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4C21E5" w:rsidRPr="00D957DC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выступил против вмешательства западных стран во внутренние дела России, подтвердив солидарность с властями этой евроазиатской страны.</w:t>
      </w:r>
    </w:p>
    <w:p w:rsidR="004C21E5" w:rsidRPr="00D957DC" w:rsidRDefault="004C21E5" w:rsidP="004C21E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"Россия осудила провокацию, организованную западными правительствами, особенно США, через поддержку протестов, созданных в городах этой североамериканской страны сторонниками оппозиционного блогера Алексея Навального, обвиняемого в двух судебных процессах", заявил глава МИД Карибского острова в социальных сетях.</w:t>
      </w:r>
    </w:p>
    <w:p w:rsidR="004C21E5" w:rsidRPr="00D957DC" w:rsidRDefault="004C21E5" w:rsidP="004C21E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 словам Дмитрия Пескова, официального представителя Кремля, публикация, сделанная посольством США о списке городов России с маршрутами демонстраций - акт вмешательства во внутренние дела России.</w:t>
      </w:r>
    </w:p>
    <w:p w:rsidR="004C21E5" w:rsidRPr="00D957DC" w:rsidRDefault="004C21E5" w:rsidP="004C21E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Пресс-секретарь МИД России Мария Сахарова отметила, что подобный акт открытого вмешательства, если бы он был осуществлен в Вашингтоне, уже стал бы причиной большого скандала, санкций против России, изгнания ее дипломаты, среди других мер.</w:t>
      </w:r>
    </w:p>
    <w:p w:rsidR="004C21E5" w:rsidRPr="00D957DC" w:rsidRDefault="004C21E5" w:rsidP="004C21E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"Представители посольства США должны будут аргументировать их решение участвовать в провокации против общественного порядка в России", предупредила пресс-секретарь.</w:t>
      </w:r>
    </w:p>
    <w:p w:rsidR="00AC5E69" w:rsidRPr="00D957DC" w:rsidRDefault="004C21E5" w:rsidP="004C21E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 данным московской прессы, в этой столице демонстрировалось около четырех тысяч человек, а в некоторых местах количество западных журналистов почти превысило количество участников.</w:t>
      </w:r>
      <w:r w:rsidR="00AC5E69" w:rsidRPr="00D957DC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AC5E69" w:rsidRPr="00D957DC" w:rsidRDefault="00AC5E69" w:rsidP="00AC5E6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23779" w:rsidRPr="00D957DC" w:rsidRDefault="00D957DC" w:rsidP="00D957D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0" w:name="_Toc63075166"/>
      <w:r w:rsidRPr="00D957DC">
        <w:rPr>
          <w:lang w:val="ru-RU"/>
        </w:rPr>
        <w:t>Большая группа кубинских студентов прибыла в Россию</w:t>
      </w:r>
      <w:bookmarkEnd w:id="30"/>
    </w:p>
    <w:p w:rsidR="00B23779" w:rsidRPr="00D957DC" w:rsidRDefault="00D957DC" w:rsidP="00B2377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3335226" cy="1777594"/>
            <wp:effectExtent l="0" t="0" r="0" b="0"/>
            <wp:docPr id="30" name="Imagen 30" descr="http://misiones.minrex.gob.cu/sites/default/files/styles/750_ancho/public/imagenes/editorrusia/articulos/whatsapp_image_2021-01-23_at_18.54.57.jpeg?itok=8SS1bl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isiones.minrex.gob.cu/sites/default/files/styles/750_ancho/public/imagenes/editorrusia/articulos/whatsapp_image_2021-01-23_at_18.54.57.jpeg?itok=8SS1bla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38"/>
                    <a:stretch/>
                  </pic:blipFill>
                  <pic:spPr bwMode="auto">
                    <a:xfrm>
                      <a:off x="0" y="0"/>
                      <a:ext cx="3347414" cy="1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7DC" w:rsidRPr="00D957DC" w:rsidRDefault="00B23779" w:rsidP="00D957D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="00AC5E69" w:rsidRPr="00D957DC">
        <w:rPr>
          <w:rFonts w:ascii="Arial" w:hAnsi="Arial" w:cs="Arial"/>
          <w:sz w:val="24"/>
          <w:szCs w:val="24"/>
          <w:lang w:val="ru-RU" w:eastAsia="es-ES"/>
        </w:rPr>
        <w:t>2</w:t>
      </w:r>
      <w:r w:rsidR="00D957DC" w:rsidRPr="00D957DC">
        <w:rPr>
          <w:rFonts w:ascii="Arial" w:hAnsi="Arial" w:cs="Arial"/>
          <w:sz w:val="24"/>
          <w:szCs w:val="24"/>
          <w:lang w:val="ru-RU" w:eastAsia="es-ES"/>
        </w:rPr>
        <w:t>3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D957DC" w:rsidRPr="00D957DC">
        <w:rPr>
          <w:rFonts w:ascii="Arial" w:hAnsi="Arial" w:cs="Arial"/>
          <w:sz w:val="24"/>
          <w:szCs w:val="24"/>
          <w:lang w:val="ru-RU" w:eastAsia="es-ES"/>
        </w:rPr>
        <w:t xml:space="preserve">В эту субботу прибыла группа из 65 молодых кубинцев в рамках соглашения, в соответствии с </w:t>
      </w:r>
      <w:bookmarkStart w:id="31" w:name="_GoBack"/>
      <w:bookmarkEnd w:id="31"/>
      <w:r w:rsidR="00D957DC" w:rsidRPr="00D957DC">
        <w:rPr>
          <w:rFonts w:ascii="Arial" w:hAnsi="Arial" w:cs="Arial"/>
          <w:sz w:val="24"/>
          <w:szCs w:val="24"/>
          <w:lang w:val="ru-RU" w:eastAsia="es-ES"/>
        </w:rPr>
        <w:t>которым правительство Российской Федерации ежегодно предоставляет островному государству 100 стипендий.</w:t>
      </w:r>
    </w:p>
    <w:p w:rsidR="00D957DC" w:rsidRPr="00D957DC" w:rsidRDefault="00D957DC" w:rsidP="00D957D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Студенты будут обучаться по программам бакалавриата, магистратуры и докторантуры в 12 университетах четырех российских городов.</w:t>
      </w:r>
    </w:p>
    <w:p w:rsidR="00B23779" w:rsidRPr="00D957DC" w:rsidRDefault="00D957DC" w:rsidP="00D957D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Советник по образованию и науке Посольства Кубы, д-р Густаво Кобрейро в сопровождении других официальных лиц кубинской дипломатической миссии в Российской Федерации встретил их в международном аэропорту Шереметьево в Москве.</w:t>
      </w:r>
      <w:r w:rsidR="00B23779" w:rsidRPr="00D957D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r w:rsidR="00AC5E69" w:rsidRPr="00D957DC">
        <w:rPr>
          <w:rFonts w:ascii="Arial" w:hAnsi="Arial" w:cs="Arial"/>
          <w:sz w:val="24"/>
          <w:szCs w:val="24"/>
          <w:lang w:val="ru-RU" w:eastAsia="es-ES"/>
        </w:rPr>
        <w:t>Сайт Посольства Кубы в России</w:t>
      </w:r>
      <w:r w:rsidR="00B23779" w:rsidRPr="00D957D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83E2D" w:rsidRPr="00D957DC" w:rsidRDefault="00983E2D" w:rsidP="00AC5E6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83E2D" w:rsidRPr="00D957DC" w:rsidRDefault="00D957DC" w:rsidP="00D957D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2" w:name="_Toc63075167"/>
      <w:r w:rsidRPr="00D957DC">
        <w:rPr>
          <w:lang w:val="ru-RU"/>
        </w:rPr>
        <w:t>В Москве открылась выставка «О, Гавана!»</w:t>
      </w:r>
      <w:bookmarkEnd w:id="32"/>
    </w:p>
    <w:p w:rsidR="00983E2D" w:rsidRPr="00D957DC" w:rsidRDefault="00D957DC" w:rsidP="00983E2D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noProof/>
          <w:lang w:eastAsia="es-ES"/>
        </w:rPr>
        <w:drawing>
          <wp:inline distT="0" distB="0" distL="0" distR="0">
            <wp:extent cx="3573831" cy="2501798"/>
            <wp:effectExtent l="0" t="0" r="7620" b="0"/>
            <wp:docPr id="31" name="Imagen 31" descr="http://misiones.minrex.gob.cu/sites/default/files/imagenes/editorrusia/articulos/whatsapp_image_2021-01-23_at_17.2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isiones.minrex.gob.cu/sites/default/files/imagenes/editorrusia/articulos/whatsapp_image_2021-01-23_at_17.28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00" b="21997"/>
                    <a:stretch/>
                  </pic:blipFill>
                  <pic:spPr bwMode="auto">
                    <a:xfrm>
                      <a:off x="0" y="0"/>
                      <a:ext cx="3588773" cy="251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7DC" w:rsidRPr="00D957DC" w:rsidRDefault="00983E2D" w:rsidP="00D957D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Москва, 2</w:t>
      </w:r>
      <w:r w:rsidR="00D957DC" w:rsidRPr="00D957DC">
        <w:rPr>
          <w:rFonts w:ascii="Arial" w:hAnsi="Arial" w:cs="Arial"/>
          <w:sz w:val="24"/>
          <w:szCs w:val="24"/>
          <w:lang w:val="ru-RU" w:eastAsia="es-ES"/>
        </w:rPr>
        <w:t>5</w:t>
      </w:r>
      <w:r w:rsidRPr="00D957DC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D957DC" w:rsidRPr="00D957DC">
        <w:rPr>
          <w:rFonts w:ascii="Arial" w:hAnsi="Arial" w:cs="Arial"/>
          <w:sz w:val="24"/>
          <w:szCs w:val="24"/>
          <w:lang w:val="ru-RU" w:eastAsia="es-ES"/>
        </w:rPr>
        <w:t>При участии Посла Кубы в Российской Федерации, Хулио Гармендия Пенья, должностных лиц Министерства культуры и иностранных дел, а также видных членов Российской академии художеств, в столице открылся выставочный проект «О, Гавана!»...</w:t>
      </w:r>
    </w:p>
    <w:p w:rsidR="00D957DC" w:rsidRPr="00D957DC" w:rsidRDefault="00D957DC" w:rsidP="00D957D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Экспозиция включает в себя различные стили и направления изобразительного искусства и отражает этапы истории острова и его главных героев.</w:t>
      </w:r>
    </w:p>
    <w:p w:rsidR="00D957DC" w:rsidRPr="00D957DC" w:rsidRDefault="00D957DC" w:rsidP="00D957D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Выставка будет проводиться в Государственном Музее современной истории России до 27 января, а затем отправится в годовую поездку по городам Урала и Сибири, на Дальний Восток и во Владивосток.</w:t>
      </w:r>
    </w:p>
    <w:p w:rsidR="00D957DC" w:rsidRPr="00D957DC" w:rsidRDefault="00D957DC" w:rsidP="00D957D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По словам президента «Бюро творческих экспедиций» Российской академии художеств, Владимира Анисимова, выездной выставочный проект подобного масштаба станет беспрецедентным культурным событием в истории страны.</w:t>
      </w:r>
    </w:p>
    <w:p w:rsidR="00983E2D" w:rsidRPr="00983E2D" w:rsidRDefault="00D957DC" w:rsidP="00D957D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957DC">
        <w:rPr>
          <w:rFonts w:ascii="Arial" w:hAnsi="Arial" w:cs="Arial"/>
          <w:sz w:val="24"/>
          <w:szCs w:val="24"/>
          <w:lang w:val="ru-RU" w:eastAsia="es-ES"/>
        </w:rPr>
        <w:t>Часть экспозиции будет представлена в Гаване в мае 2021 года в рамках Международной туристической ярмарки Кубы, почетным гостем которой станет Российская Федерация.</w:t>
      </w:r>
      <w:r w:rsidR="00983E2D" w:rsidRPr="00D957DC">
        <w:rPr>
          <w:rFonts w:ascii="Arial" w:hAnsi="Arial" w:cs="Arial"/>
          <w:sz w:val="24"/>
          <w:szCs w:val="24"/>
          <w:lang w:val="ru-RU" w:eastAsia="es-ES"/>
        </w:rPr>
        <w:t xml:space="preserve"> (Сайт Посольства Кубы в России)</w:t>
      </w:r>
    </w:p>
    <w:sectPr w:rsidR="00983E2D" w:rsidRPr="00983E2D" w:rsidSect="00B730F1">
      <w:headerReference w:type="default" r:id="rId26"/>
      <w:footerReference w:type="default" r:id="rId2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52" w:rsidRDefault="00485752" w:rsidP="00B22C72">
      <w:pPr>
        <w:spacing w:after="0" w:line="240" w:lineRule="auto"/>
      </w:pPr>
      <w:r>
        <w:separator/>
      </w:r>
    </w:p>
  </w:endnote>
  <w:endnote w:type="continuationSeparator" w:id="0">
    <w:p w:rsidR="00485752" w:rsidRDefault="00485752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Content>
      <w:p w:rsidR="00485752" w:rsidRDefault="004857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D85">
          <w:rPr>
            <w:noProof/>
          </w:rPr>
          <w:t>22</w:t>
        </w:r>
        <w:r>
          <w:fldChar w:fldCharType="end"/>
        </w:r>
      </w:p>
    </w:sdtContent>
  </w:sdt>
  <w:p w:rsidR="00485752" w:rsidRDefault="004857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52" w:rsidRDefault="00485752" w:rsidP="00B22C72">
      <w:pPr>
        <w:spacing w:after="0" w:line="240" w:lineRule="auto"/>
      </w:pPr>
      <w:r>
        <w:separator/>
      </w:r>
    </w:p>
  </w:footnote>
  <w:footnote w:type="continuationSeparator" w:id="0">
    <w:p w:rsidR="00485752" w:rsidRDefault="00485752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52" w:rsidRDefault="0048575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485752" w:rsidRDefault="00485752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485752" w:rsidRPr="00636448" w:rsidRDefault="00485752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485752" w:rsidRDefault="004857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2993"/>
    <w:rsid w:val="00004190"/>
    <w:rsid w:val="00004CE6"/>
    <w:rsid w:val="000064CA"/>
    <w:rsid w:val="00010508"/>
    <w:rsid w:val="0001263F"/>
    <w:rsid w:val="0001405A"/>
    <w:rsid w:val="000140BD"/>
    <w:rsid w:val="0001425F"/>
    <w:rsid w:val="0001692D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71196"/>
    <w:rsid w:val="00072708"/>
    <w:rsid w:val="00072832"/>
    <w:rsid w:val="00073126"/>
    <w:rsid w:val="0007641E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C0371"/>
    <w:rsid w:val="000D0374"/>
    <w:rsid w:val="000D07BA"/>
    <w:rsid w:val="000D1F09"/>
    <w:rsid w:val="000D34A2"/>
    <w:rsid w:val="000D640E"/>
    <w:rsid w:val="000D6AC9"/>
    <w:rsid w:val="000E5F5E"/>
    <w:rsid w:val="000E68C4"/>
    <w:rsid w:val="000E6CF4"/>
    <w:rsid w:val="000E74AA"/>
    <w:rsid w:val="000F0F06"/>
    <w:rsid w:val="000F1EE6"/>
    <w:rsid w:val="000F7A2C"/>
    <w:rsid w:val="000F7DF4"/>
    <w:rsid w:val="001021A2"/>
    <w:rsid w:val="00104C0E"/>
    <w:rsid w:val="001057CD"/>
    <w:rsid w:val="00106596"/>
    <w:rsid w:val="00110638"/>
    <w:rsid w:val="00110DDE"/>
    <w:rsid w:val="00113EAE"/>
    <w:rsid w:val="00114327"/>
    <w:rsid w:val="00116E12"/>
    <w:rsid w:val="00120D5E"/>
    <w:rsid w:val="001246E3"/>
    <w:rsid w:val="001252CB"/>
    <w:rsid w:val="00126C11"/>
    <w:rsid w:val="00130D9F"/>
    <w:rsid w:val="00131544"/>
    <w:rsid w:val="00132B2B"/>
    <w:rsid w:val="0013305F"/>
    <w:rsid w:val="00133571"/>
    <w:rsid w:val="00133EBA"/>
    <w:rsid w:val="00134EEB"/>
    <w:rsid w:val="00135DAF"/>
    <w:rsid w:val="00137313"/>
    <w:rsid w:val="001414AD"/>
    <w:rsid w:val="00141AB6"/>
    <w:rsid w:val="001420D0"/>
    <w:rsid w:val="00146BC0"/>
    <w:rsid w:val="00151264"/>
    <w:rsid w:val="0015254F"/>
    <w:rsid w:val="00155DC9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5540"/>
    <w:rsid w:val="001A6FDA"/>
    <w:rsid w:val="001B59BA"/>
    <w:rsid w:val="001C2E1E"/>
    <w:rsid w:val="001C413F"/>
    <w:rsid w:val="001C4161"/>
    <w:rsid w:val="001C6850"/>
    <w:rsid w:val="001C7930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2FDD"/>
    <w:rsid w:val="00203A1E"/>
    <w:rsid w:val="002070AF"/>
    <w:rsid w:val="00212F20"/>
    <w:rsid w:val="00215E71"/>
    <w:rsid w:val="00221190"/>
    <w:rsid w:val="00223389"/>
    <w:rsid w:val="00223687"/>
    <w:rsid w:val="0022402F"/>
    <w:rsid w:val="00225FAE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67ABC"/>
    <w:rsid w:val="002705C7"/>
    <w:rsid w:val="00275098"/>
    <w:rsid w:val="0027555B"/>
    <w:rsid w:val="00277D6D"/>
    <w:rsid w:val="002805C8"/>
    <w:rsid w:val="002808AF"/>
    <w:rsid w:val="0028142E"/>
    <w:rsid w:val="00281EFD"/>
    <w:rsid w:val="00282F93"/>
    <w:rsid w:val="00283E9D"/>
    <w:rsid w:val="0028484B"/>
    <w:rsid w:val="00285439"/>
    <w:rsid w:val="00285913"/>
    <w:rsid w:val="00286186"/>
    <w:rsid w:val="00292D25"/>
    <w:rsid w:val="00295780"/>
    <w:rsid w:val="00296089"/>
    <w:rsid w:val="00296DFA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559"/>
    <w:rsid w:val="002E7C13"/>
    <w:rsid w:val="002F02FD"/>
    <w:rsid w:val="002F2446"/>
    <w:rsid w:val="002F247D"/>
    <w:rsid w:val="002F2855"/>
    <w:rsid w:val="002F4528"/>
    <w:rsid w:val="002F4FE8"/>
    <w:rsid w:val="00303825"/>
    <w:rsid w:val="00311346"/>
    <w:rsid w:val="00311DF9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3CC3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669"/>
    <w:rsid w:val="0036779E"/>
    <w:rsid w:val="00370344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58B0"/>
    <w:rsid w:val="003B091C"/>
    <w:rsid w:val="003B1C16"/>
    <w:rsid w:val="003B2E47"/>
    <w:rsid w:val="003C112A"/>
    <w:rsid w:val="003C1BA4"/>
    <w:rsid w:val="003C2A77"/>
    <w:rsid w:val="003C3886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E7F73"/>
    <w:rsid w:val="003F1474"/>
    <w:rsid w:val="003F487D"/>
    <w:rsid w:val="003F7AFC"/>
    <w:rsid w:val="004008A9"/>
    <w:rsid w:val="004010C3"/>
    <w:rsid w:val="00403E27"/>
    <w:rsid w:val="00407EEF"/>
    <w:rsid w:val="00410DE5"/>
    <w:rsid w:val="00410EFF"/>
    <w:rsid w:val="004151CD"/>
    <w:rsid w:val="00420A56"/>
    <w:rsid w:val="00420D46"/>
    <w:rsid w:val="004220D0"/>
    <w:rsid w:val="004252F0"/>
    <w:rsid w:val="00427818"/>
    <w:rsid w:val="004305BE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5259"/>
    <w:rsid w:val="00447CB0"/>
    <w:rsid w:val="00456DD8"/>
    <w:rsid w:val="00457129"/>
    <w:rsid w:val="004575A8"/>
    <w:rsid w:val="00461597"/>
    <w:rsid w:val="00464448"/>
    <w:rsid w:val="00465B70"/>
    <w:rsid w:val="004716FA"/>
    <w:rsid w:val="00472693"/>
    <w:rsid w:val="004739EE"/>
    <w:rsid w:val="00474104"/>
    <w:rsid w:val="004768D9"/>
    <w:rsid w:val="00476CED"/>
    <w:rsid w:val="004770BD"/>
    <w:rsid w:val="00477913"/>
    <w:rsid w:val="0048205F"/>
    <w:rsid w:val="00485664"/>
    <w:rsid w:val="00485752"/>
    <w:rsid w:val="00486B04"/>
    <w:rsid w:val="0049277F"/>
    <w:rsid w:val="00493656"/>
    <w:rsid w:val="00494F50"/>
    <w:rsid w:val="00495CAD"/>
    <w:rsid w:val="004A0EA0"/>
    <w:rsid w:val="004A172E"/>
    <w:rsid w:val="004B1C92"/>
    <w:rsid w:val="004B4751"/>
    <w:rsid w:val="004C21E5"/>
    <w:rsid w:val="004C3357"/>
    <w:rsid w:val="004C359F"/>
    <w:rsid w:val="004C4964"/>
    <w:rsid w:val="004C5593"/>
    <w:rsid w:val="004C6456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1DE9"/>
    <w:rsid w:val="005143E0"/>
    <w:rsid w:val="00516099"/>
    <w:rsid w:val="005226CC"/>
    <w:rsid w:val="005230D1"/>
    <w:rsid w:val="00523845"/>
    <w:rsid w:val="005255A2"/>
    <w:rsid w:val="00525DF0"/>
    <w:rsid w:val="00525FD1"/>
    <w:rsid w:val="00530D9E"/>
    <w:rsid w:val="00531CD2"/>
    <w:rsid w:val="00531DF7"/>
    <w:rsid w:val="00532968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1C49"/>
    <w:rsid w:val="005936D1"/>
    <w:rsid w:val="00596B37"/>
    <w:rsid w:val="005A3786"/>
    <w:rsid w:val="005A49E6"/>
    <w:rsid w:val="005A53AC"/>
    <w:rsid w:val="005A5811"/>
    <w:rsid w:val="005A6382"/>
    <w:rsid w:val="005B16BE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E1B09"/>
    <w:rsid w:val="005E2E21"/>
    <w:rsid w:val="005E75E3"/>
    <w:rsid w:val="005F0A33"/>
    <w:rsid w:val="005F1232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2B8E"/>
    <w:rsid w:val="00623813"/>
    <w:rsid w:val="006264AC"/>
    <w:rsid w:val="00632AB1"/>
    <w:rsid w:val="00633F0B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55EB"/>
    <w:rsid w:val="006879E9"/>
    <w:rsid w:val="00690B3B"/>
    <w:rsid w:val="00696640"/>
    <w:rsid w:val="006A0D1A"/>
    <w:rsid w:val="006B05A2"/>
    <w:rsid w:val="006B25FA"/>
    <w:rsid w:val="006C0BEB"/>
    <w:rsid w:val="006C1266"/>
    <w:rsid w:val="006C237B"/>
    <w:rsid w:val="006C36A2"/>
    <w:rsid w:val="006C5919"/>
    <w:rsid w:val="006C7557"/>
    <w:rsid w:val="006D058C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26A"/>
    <w:rsid w:val="00703BB9"/>
    <w:rsid w:val="0070674D"/>
    <w:rsid w:val="007069C3"/>
    <w:rsid w:val="00711EF5"/>
    <w:rsid w:val="00713123"/>
    <w:rsid w:val="007157B7"/>
    <w:rsid w:val="00716372"/>
    <w:rsid w:val="00720517"/>
    <w:rsid w:val="0072519E"/>
    <w:rsid w:val="00727D18"/>
    <w:rsid w:val="00731039"/>
    <w:rsid w:val="007316D9"/>
    <w:rsid w:val="00732C83"/>
    <w:rsid w:val="00733ED9"/>
    <w:rsid w:val="007366B6"/>
    <w:rsid w:val="00737A76"/>
    <w:rsid w:val="00742016"/>
    <w:rsid w:val="0074284E"/>
    <w:rsid w:val="007464A7"/>
    <w:rsid w:val="00747CA7"/>
    <w:rsid w:val="007520A5"/>
    <w:rsid w:val="00753473"/>
    <w:rsid w:val="0076173F"/>
    <w:rsid w:val="007661A0"/>
    <w:rsid w:val="00766263"/>
    <w:rsid w:val="00767053"/>
    <w:rsid w:val="00770EAE"/>
    <w:rsid w:val="0077171A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97F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3BE3"/>
    <w:rsid w:val="007D4A3B"/>
    <w:rsid w:val="007E17B4"/>
    <w:rsid w:val="007E1CE6"/>
    <w:rsid w:val="007E2812"/>
    <w:rsid w:val="007E62B7"/>
    <w:rsid w:val="007E765A"/>
    <w:rsid w:val="007F1949"/>
    <w:rsid w:val="007F5688"/>
    <w:rsid w:val="007F5EBC"/>
    <w:rsid w:val="007F62AB"/>
    <w:rsid w:val="007F71CE"/>
    <w:rsid w:val="00800C4C"/>
    <w:rsid w:val="008030B2"/>
    <w:rsid w:val="0080598D"/>
    <w:rsid w:val="00812C44"/>
    <w:rsid w:val="00813B7E"/>
    <w:rsid w:val="008150C4"/>
    <w:rsid w:val="00821CC7"/>
    <w:rsid w:val="00821DE0"/>
    <w:rsid w:val="00822C05"/>
    <w:rsid w:val="008257BB"/>
    <w:rsid w:val="00825AB3"/>
    <w:rsid w:val="00826B4F"/>
    <w:rsid w:val="00830DFF"/>
    <w:rsid w:val="008342AF"/>
    <w:rsid w:val="00834E36"/>
    <w:rsid w:val="00836E15"/>
    <w:rsid w:val="00840654"/>
    <w:rsid w:val="008411EB"/>
    <w:rsid w:val="00841A96"/>
    <w:rsid w:val="00841D15"/>
    <w:rsid w:val="0084323C"/>
    <w:rsid w:val="00844727"/>
    <w:rsid w:val="00845A99"/>
    <w:rsid w:val="008509D9"/>
    <w:rsid w:val="008610A9"/>
    <w:rsid w:val="008620AF"/>
    <w:rsid w:val="00864D9F"/>
    <w:rsid w:val="0086764E"/>
    <w:rsid w:val="00872856"/>
    <w:rsid w:val="008734B7"/>
    <w:rsid w:val="00874963"/>
    <w:rsid w:val="00876065"/>
    <w:rsid w:val="00877610"/>
    <w:rsid w:val="00877C78"/>
    <w:rsid w:val="00877E5F"/>
    <w:rsid w:val="008824A5"/>
    <w:rsid w:val="0088784C"/>
    <w:rsid w:val="008927F4"/>
    <w:rsid w:val="00894554"/>
    <w:rsid w:val="00895611"/>
    <w:rsid w:val="008968BF"/>
    <w:rsid w:val="008A1FD4"/>
    <w:rsid w:val="008A30DB"/>
    <w:rsid w:val="008A3797"/>
    <w:rsid w:val="008B1A3C"/>
    <w:rsid w:val="008B34F5"/>
    <w:rsid w:val="008B4228"/>
    <w:rsid w:val="008B5DE4"/>
    <w:rsid w:val="008D05F9"/>
    <w:rsid w:val="008D1A1C"/>
    <w:rsid w:val="008D3613"/>
    <w:rsid w:val="008D67D2"/>
    <w:rsid w:val="008D76B7"/>
    <w:rsid w:val="008E2C87"/>
    <w:rsid w:val="008E2FDD"/>
    <w:rsid w:val="008E373F"/>
    <w:rsid w:val="008E4655"/>
    <w:rsid w:val="008E5EBF"/>
    <w:rsid w:val="008E6C49"/>
    <w:rsid w:val="008E780B"/>
    <w:rsid w:val="008F08BB"/>
    <w:rsid w:val="008F0B8B"/>
    <w:rsid w:val="008F16FE"/>
    <w:rsid w:val="008F27AB"/>
    <w:rsid w:val="008F28F0"/>
    <w:rsid w:val="008F3DAA"/>
    <w:rsid w:val="008F7530"/>
    <w:rsid w:val="0090280B"/>
    <w:rsid w:val="0090377D"/>
    <w:rsid w:val="00904A3F"/>
    <w:rsid w:val="009070AB"/>
    <w:rsid w:val="00907121"/>
    <w:rsid w:val="0091037F"/>
    <w:rsid w:val="00913F71"/>
    <w:rsid w:val="00915C3F"/>
    <w:rsid w:val="00915FF5"/>
    <w:rsid w:val="009175A9"/>
    <w:rsid w:val="00922278"/>
    <w:rsid w:val="009223F1"/>
    <w:rsid w:val="009228F7"/>
    <w:rsid w:val="00924381"/>
    <w:rsid w:val="00924DCB"/>
    <w:rsid w:val="00925C8B"/>
    <w:rsid w:val="0092674A"/>
    <w:rsid w:val="0092715A"/>
    <w:rsid w:val="00931D94"/>
    <w:rsid w:val="009325A5"/>
    <w:rsid w:val="00932B9C"/>
    <w:rsid w:val="00933329"/>
    <w:rsid w:val="00933B18"/>
    <w:rsid w:val="009357BB"/>
    <w:rsid w:val="00936DAC"/>
    <w:rsid w:val="009421DC"/>
    <w:rsid w:val="00946F46"/>
    <w:rsid w:val="00953098"/>
    <w:rsid w:val="009530BD"/>
    <w:rsid w:val="00954162"/>
    <w:rsid w:val="00957DA1"/>
    <w:rsid w:val="00962707"/>
    <w:rsid w:val="00967164"/>
    <w:rsid w:val="009715DC"/>
    <w:rsid w:val="00973408"/>
    <w:rsid w:val="00973FB8"/>
    <w:rsid w:val="00975156"/>
    <w:rsid w:val="00983E2D"/>
    <w:rsid w:val="00983FE7"/>
    <w:rsid w:val="00985E8E"/>
    <w:rsid w:val="00986C79"/>
    <w:rsid w:val="00987FDD"/>
    <w:rsid w:val="00992BB7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28B0"/>
    <w:rsid w:val="009D4ADF"/>
    <w:rsid w:val="009E24C7"/>
    <w:rsid w:val="009E2807"/>
    <w:rsid w:val="009E488E"/>
    <w:rsid w:val="009E5CE8"/>
    <w:rsid w:val="009E6F5B"/>
    <w:rsid w:val="009E729D"/>
    <w:rsid w:val="009F26CC"/>
    <w:rsid w:val="009F49B2"/>
    <w:rsid w:val="009F5E2A"/>
    <w:rsid w:val="009F6211"/>
    <w:rsid w:val="00A00794"/>
    <w:rsid w:val="00A04493"/>
    <w:rsid w:val="00A063B6"/>
    <w:rsid w:val="00A07604"/>
    <w:rsid w:val="00A113A4"/>
    <w:rsid w:val="00A141DA"/>
    <w:rsid w:val="00A15530"/>
    <w:rsid w:val="00A21DDB"/>
    <w:rsid w:val="00A25035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47813"/>
    <w:rsid w:val="00A5074B"/>
    <w:rsid w:val="00A52420"/>
    <w:rsid w:val="00A55C82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C89"/>
    <w:rsid w:val="00AD6251"/>
    <w:rsid w:val="00AD64AC"/>
    <w:rsid w:val="00AD6ACF"/>
    <w:rsid w:val="00AD7087"/>
    <w:rsid w:val="00AE0FAE"/>
    <w:rsid w:val="00AE1CA5"/>
    <w:rsid w:val="00AE20FB"/>
    <w:rsid w:val="00AE4358"/>
    <w:rsid w:val="00AE446E"/>
    <w:rsid w:val="00AE4783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23779"/>
    <w:rsid w:val="00B300D1"/>
    <w:rsid w:val="00B30CB5"/>
    <w:rsid w:val="00B30F5E"/>
    <w:rsid w:val="00B36904"/>
    <w:rsid w:val="00B36C15"/>
    <w:rsid w:val="00B36C9B"/>
    <w:rsid w:val="00B3772C"/>
    <w:rsid w:val="00B436D1"/>
    <w:rsid w:val="00B43CA5"/>
    <w:rsid w:val="00B457E4"/>
    <w:rsid w:val="00B504F7"/>
    <w:rsid w:val="00B54CEC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4F64"/>
    <w:rsid w:val="00BA61CF"/>
    <w:rsid w:val="00BA7888"/>
    <w:rsid w:val="00BB05E1"/>
    <w:rsid w:val="00BB1277"/>
    <w:rsid w:val="00BB6866"/>
    <w:rsid w:val="00BC15EB"/>
    <w:rsid w:val="00BC2CC8"/>
    <w:rsid w:val="00BC4E6D"/>
    <w:rsid w:val="00BD1309"/>
    <w:rsid w:val="00BD2BA6"/>
    <w:rsid w:val="00BD4586"/>
    <w:rsid w:val="00BE14BB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6962"/>
    <w:rsid w:val="00C0775C"/>
    <w:rsid w:val="00C07F58"/>
    <w:rsid w:val="00C106FF"/>
    <w:rsid w:val="00C12A31"/>
    <w:rsid w:val="00C14BCA"/>
    <w:rsid w:val="00C1529C"/>
    <w:rsid w:val="00C163A2"/>
    <w:rsid w:val="00C16AE6"/>
    <w:rsid w:val="00C1789B"/>
    <w:rsid w:val="00C238DA"/>
    <w:rsid w:val="00C242BD"/>
    <w:rsid w:val="00C242D3"/>
    <w:rsid w:val="00C258EF"/>
    <w:rsid w:val="00C26FA1"/>
    <w:rsid w:val="00C26FEE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1216"/>
    <w:rsid w:val="00C820CC"/>
    <w:rsid w:val="00C82E41"/>
    <w:rsid w:val="00C837B3"/>
    <w:rsid w:val="00C85A9A"/>
    <w:rsid w:val="00C86241"/>
    <w:rsid w:val="00C86261"/>
    <w:rsid w:val="00C90353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209B"/>
    <w:rsid w:val="00CA4CED"/>
    <w:rsid w:val="00CA6F8E"/>
    <w:rsid w:val="00CB3755"/>
    <w:rsid w:val="00CB4E26"/>
    <w:rsid w:val="00CB4F60"/>
    <w:rsid w:val="00CC081D"/>
    <w:rsid w:val="00CC25AD"/>
    <w:rsid w:val="00CC6669"/>
    <w:rsid w:val="00CC6BB9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3B02"/>
    <w:rsid w:val="00CF40CB"/>
    <w:rsid w:val="00CF63EC"/>
    <w:rsid w:val="00D00151"/>
    <w:rsid w:val="00D013BF"/>
    <w:rsid w:val="00D023CB"/>
    <w:rsid w:val="00D05F25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0BBE"/>
    <w:rsid w:val="00D512DC"/>
    <w:rsid w:val="00D54BE3"/>
    <w:rsid w:val="00D6133B"/>
    <w:rsid w:val="00D64B5B"/>
    <w:rsid w:val="00D673A6"/>
    <w:rsid w:val="00D7077E"/>
    <w:rsid w:val="00D75F3E"/>
    <w:rsid w:val="00D76477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57DC"/>
    <w:rsid w:val="00D97512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D5307"/>
    <w:rsid w:val="00DD6B7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205A"/>
    <w:rsid w:val="00E055DE"/>
    <w:rsid w:val="00E07B15"/>
    <w:rsid w:val="00E10521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034"/>
    <w:rsid w:val="00E32E84"/>
    <w:rsid w:val="00E3337B"/>
    <w:rsid w:val="00E34C67"/>
    <w:rsid w:val="00E36260"/>
    <w:rsid w:val="00E36E5D"/>
    <w:rsid w:val="00E377FE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5E0"/>
    <w:rsid w:val="00E819EE"/>
    <w:rsid w:val="00E86DCF"/>
    <w:rsid w:val="00E878A4"/>
    <w:rsid w:val="00E87A2E"/>
    <w:rsid w:val="00E90058"/>
    <w:rsid w:val="00E9085B"/>
    <w:rsid w:val="00E91790"/>
    <w:rsid w:val="00E92E13"/>
    <w:rsid w:val="00E93DA0"/>
    <w:rsid w:val="00E949DE"/>
    <w:rsid w:val="00E977D2"/>
    <w:rsid w:val="00EA0238"/>
    <w:rsid w:val="00EA3DC0"/>
    <w:rsid w:val="00EA588B"/>
    <w:rsid w:val="00EA6BF9"/>
    <w:rsid w:val="00EB0007"/>
    <w:rsid w:val="00EB3CD1"/>
    <w:rsid w:val="00EB5AAE"/>
    <w:rsid w:val="00EC17AD"/>
    <w:rsid w:val="00EC7CA2"/>
    <w:rsid w:val="00ED15F6"/>
    <w:rsid w:val="00ED3FCA"/>
    <w:rsid w:val="00ED4573"/>
    <w:rsid w:val="00ED565F"/>
    <w:rsid w:val="00ED6538"/>
    <w:rsid w:val="00EE124B"/>
    <w:rsid w:val="00EE2DAF"/>
    <w:rsid w:val="00EE5C49"/>
    <w:rsid w:val="00EE6059"/>
    <w:rsid w:val="00EE6854"/>
    <w:rsid w:val="00EE7679"/>
    <w:rsid w:val="00EF22C5"/>
    <w:rsid w:val="00EF67C0"/>
    <w:rsid w:val="00F02329"/>
    <w:rsid w:val="00F02EE1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5446"/>
    <w:rsid w:val="00F1650E"/>
    <w:rsid w:val="00F248D8"/>
    <w:rsid w:val="00F26BEA"/>
    <w:rsid w:val="00F27A2C"/>
    <w:rsid w:val="00F30ACD"/>
    <w:rsid w:val="00F32301"/>
    <w:rsid w:val="00F34BDC"/>
    <w:rsid w:val="00F34C18"/>
    <w:rsid w:val="00F354DB"/>
    <w:rsid w:val="00F36D9B"/>
    <w:rsid w:val="00F519C0"/>
    <w:rsid w:val="00F528B7"/>
    <w:rsid w:val="00F52AF6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7FA6"/>
    <w:rsid w:val="00F70A78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2191"/>
    <w:rsid w:val="00F85996"/>
    <w:rsid w:val="00F8653B"/>
    <w:rsid w:val="00F90B52"/>
    <w:rsid w:val="00F92EFF"/>
    <w:rsid w:val="00F94D69"/>
    <w:rsid w:val="00F95056"/>
    <w:rsid w:val="00F95A3B"/>
    <w:rsid w:val="00F97782"/>
    <w:rsid w:val="00F978C3"/>
    <w:rsid w:val="00FA0153"/>
    <w:rsid w:val="00FA1FD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0FA3"/>
    <w:rsid w:val="00FD2803"/>
    <w:rsid w:val="00FD5895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B564C2-2848-4C44-BE78-6DC04D0F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8740</TotalTime>
  <Pages>23</Pages>
  <Words>6056</Words>
  <Characters>33314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1119</cp:revision>
  <dcterms:created xsi:type="dcterms:W3CDTF">2019-04-29T10:02:00Z</dcterms:created>
  <dcterms:modified xsi:type="dcterms:W3CDTF">2021-02-01T09:33:00Z</dcterms:modified>
</cp:coreProperties>
</file>