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1E6C91">
        <w:rPr>
          <w:b/>
          <w:lang w:val="es-ES"/>
        </w:rPr>
        <w:t>11</w:t>
      </w:r>
      <w:r w:rsidR="008906A8" w:rsidRPr="008906A8">
        <w:rPr>
          <w:b/>
        </w:rPr>
        <w:t>-1</w:t>
      </w:r>
      <w:r w:rsidR="001E6C91">
        <w:rPr>
          <w:b/>
          <w:lang w:val="es-ES"/>
        </w:rPr>
        <w:t>7</w:t>
      </w:r>
      <w:r w:rsidR="008906A8" w:rsidRPr="008906A8">
        <w:rPr>
          <w:b/>
        </w:rPr>
        <w:t xml:space="preserve"> ноября </w:t>
      </w:r>
      <w:r w:rsidR="00E6278B">
        <w:rPr>
          <w:b/>
        </w:rPr>
        <w:t>2024</w:t>
      </w:r>
      <w:r w:rsidRPr="00CA68AF">
        <w:rPr>
          <w:b/>
        </w:rPr>
        <w:t>)</w:t>
      </w:r>
    </w:p>
    <w:p w:rsidR="00BB3D55" w:rsidRDefault="00BB3D55" w:rsidP="008A7C91">
      <w:pPr>
        <w:rPr>
          <w:b/>
        </w:rPr>
      </w:pPr>
    </w:p>
    <w:p w:rsidR="00BA4729" w:rsidRDefault="00BA4729" w:rsidP="008A7C91">
      <w:pPr>
        <w:rPr>
          <w:b/>
        </w:rPr>
      </w:pPr>
    </w:p>
    <w:p w:rsidR="00BA4729" w:rsidRPr="00CA68AF" w:rsidRDefault="00BA4729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C03B3B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82824501" w:history="1">
            <w:r w:rsidR="00C03B3B" w:rsidRPr="000871E9">
              <w:rPr>
                <w:rStyle w:val="Hipervnculo"/>
                <w:rFonts w:ascii="Symbol" w:hAnsi="Symbol"/>
                <w:noProof/>
              </w:rPr>
              <w:t></w:t>
            </w:r>
            <w:r w:rsidR="00C03B3B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C03B3B" w:rsidRPr="000871E9">
              <w:rPr>
                <w:rStyle w:val="Hipervnculo"/>
                <w:noProof/>
              </w:rPr>
              <w:t>ГЛАВНОЕ</w:t>
            </w:r>
            <w:r w:rsidR="00C03B3B">
              <w:rPr>
                <w:noProof/>
                <w:webHidden/>
              </w:rPr>
              <w:tab/>
            </w:r>
            <w:r w:rsidR="00C03B3B">
              <w:rPr>
                <w:noProof/>
                <w:webHidden/>
              </w:rPr>
              <w:fldChar w:fldCharType="begin"/>
            </w:r>
            <w:r w:rsidR="00C03B3B">
              <w:rPr>
                <w:noProof/>
                <w:webHidden/>
              </w:rPr>
              <w:instrText xml:space="preserve"> PAGEREF _Toc182824501 \h </w:instrText>
            </w:r>
            <w:r w:rsidR="00C03B3B">
              <w:rPr>
                <w:noProof/>
                <w:webHidden/>
              </w:rPr>
            </w:r>
            <w:r w:rsidR="00C03B3B">
              <w:rPr>
                <w:noProof/>
                <w:webHidden/>
              </w:rPr>
              <w:fldChar w:fldCharType="separate"/>
            </w:r>
            <w:r w:rsidR="00C03B3B">
              <w:rPr>
                <w:noProof/>
                <w:webHidden/>
              </w:rPr>
              <w:t>1</w:t>
            </w:r>
            <w:r w:rsidR="00C03B3B">
              <w:rPr>
                <w:noProof/>
                <w:webHidden/>
              </w:rPr>
              <w:fldChar w:fldCharType="end"/>
            </w:r>
          </w:hyperlink>
        </w:p>
        <w:p w:rsidR="00C03B3B" w:rsidRDefault="00C03B3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824502" w:history="1">
            <w:r w:rsidRPr="000871E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871E9">
              <w:rPr>
                <w:rStyle w:val="Hipervnculo"/>
                <w:noProof/>
              </w:rPr>
              <w:t>Начинается конгресс латиноамериканской школы медицины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_Toc182824502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B3B" w:rsidRDefault="00C03B3B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824503" w:history="1">
            <w:r w:rsidRPr="000871E9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871E9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_Toc182824503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B3B" w:rsidRDefault="00C03B3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824504" w:history="1">
            <w:r w:rsidRPr="000871E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871E9">
              <w:rPr>
                <w:rStyle w:val="Hipervnculo"/>
                <w:noProof/>
              </w:rPr>
              <w:t>Состоится общенациональное собрание кубинцев, проживающих в Мексике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_Toc182824504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B3B" w:rsidRDefault="00C03B3B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824505" w:history="1">
            <w:r w:rsidRPr="000871E9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871E9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B3B" w:rsidRDefault="00C03B3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824506" w:history="1">
            <w:r w:rsidRPr="000871E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871E9">
              <w:rPr>
                <w:rStyle w:val="Hipervnculo"/>
                <w:noProof/>
              </w:rPr>
              <w:t>Конференция к 60-летию Российского общества дружбы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B3B" w:rsidRDefault="00C03B3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824507" w:history="1">
            <w:r w:rsidRPr="000871E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871E9">
              <w:rPr>
                <w:rStyle w:val="Hipervnculo"/>
                <w:noProof/>
              </w:rPr>
              <w:t>Российский министр выступает за укрепление сотрудничества перед лицом катастрофы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B3B" w:rsidRDefault="00C03B3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824508" w:history="1">
            <w:r w:rsidRPr="000871E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871E9">
              <w:rPr>
                <w:rStyle w:val="Hipervnculo"/>
                <w:noProof/>
              </w:rPr>
              <w:t>Министр по чрезвычайным ситуациям России продолжает программу визита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B3B" w:rsidRDefault="00C03B3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2824509" w:history="1">
            <w:r w:rsidRPr="000871E9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0871E9">
              <w:rPr>
                <w:rStyle w:val="Hipervnculo"/>
                <w:noProof/>
              </w:rPr>
              <w:t>Президент Кубы принял министра МЧС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453703" w:rsidRDefault="00453703" w:rsidP="00A57E6E"/>
    <w:p w:rsidR="00453703" w:rsidRDefault="00453703" w:rsidP="00A57E6E"/>
    <w:p w:rsidR="0028515F" w:rsidRDefault="0028515F" w:rsidP="00A57E6E"/>
    <w:p w:rsidR="0028515F" w:rsidRDefault="0028515F" w:rsidP="00A57E6E"/>
    <w:p w:rsidR="007721D7" w:rsidRDefault="007721D7" w:rsidP="00A57E6E"/>
    <w:p w:rsidR="007721D7" w:rsidRDefault="007721D7" w:rsidP="00A57E6E">
      <w:bookmarkStart w:id="0" w:name="_GoBack"/>
      <w:bookmarkEnd w:id="0"/>
    </w:p>
    <w:p w:rsidR="001E6C91" w:rsidRDefault="001E6C91" w:rsidP="00A57E6E"/>
    <w:p w:rsidR="008E0826" w:rsidRDefault="008E0826" w:rsidP="00A57E6E"/>
    <w:p w:rsidR="00AA74CE" w:rsidRPr="00464A09" w:rsidRDefault="00C952AA" w:rsidP="00371385">
      <w:pPr>
        <w:pStyle w:val="Ttulo2"/>
        <w:framePr w:w="2910" w:h="436" w:hRule="exact" w:wrap="notBeside" w:x="4389" w:y="-116"/>
      </w:pPr>
      <w:bookmarkStart w:id="1" w:name="_Toc182824501"/>
      <w:r w:rsidRPr="00194C6B">
        <w:lastRenderedPageBreak/>
        <w:t>ГЛАВНОЕ</w:t>
      </w:r>
      <w:bookmarkEnd w:id="1"/>
    </w:p>
    <w:p w:rsidR="001E6C91" w:rsidRPr="00DE27AF" w:rsidRDefault="001E6C91" w:rsidP="00AA74CE">
      <w:pPr>
        <w:rPr>
          <w:b/>
          <w:sz w:val="28"/>
          <w:szCs w:val="28"/>
        </w:rPr>
      </w:pPr>
    </w:p>
    <w:p w:rsidR="00DE27AF" w:rsidRPr="00DE27AF" w:rsidRDefault="00DE27AF" w:rsidP="00DE27AF">
      <w:pPr>
        <w:pStyle w:val="Ttulo1"/>
        <w:rPr>
          <w:sz w:val="28"/>
          <w:szCs w:val="28"/>
        </w:rPr>
      </w:pPr>
      <w:bookmarkStart w:id="2" w:name="_Toc182824502"/>
      <w:r w:rsidRPr="00DE27AF">
        <w:rPr>
          <w:sz w:val="28"/>
          <w:szCs w:val="28"/>
        </w:rPr>
        <w:t>Начинается конгресс латиноамериканской школы медицины на Кубе</w:t>
      </w:r>
      <w:bookmarkEnd w:id="2"/>
    </w:p>
    <w:p w:rsidR="00DE27AF" w:rsidRPr="00DE27AF" w:rsidRDefault="00DE27AF" w:rsidP="00DE27AF">
      <w:pPr>
        <w:rPr>
          <w:sz w:val="28"/>
          <w:szCs w:val="28"/>
        </w:rPr>
      </w:pP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 xml:space="preserve">Гавана, 13 ноября. </w:t>
      </w:r>
      <w:r w:rsidRPr="00DE27AF">
        <w:rPr>
          <w:sz w:val="28"/>
          <w:szCs w:val="28"/>
        </w:rPr>
        <w:t>Первый международный конгресс выпускников латиноамериканской школы медицины (ELAM), который пройдет в Гаванском конференц-центре до 15 ноября, рассмотрит такие темы, как первичная медико-санитарная помощь, чрезвычайные ситуации, стихийные бедствия и педагогика в высшем медицинском образовании</w:t>
      </w:r>
      <w:r w:rsidRPr="00DE27AF">
        <w:rPr>
          <w:sz w:val="28"/>
          <w:szCs w:val="28"/>
        </w:rPr>
        <w:t>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>Согласно программе, на мероприятии пройдет Вторая международная ассамблея выпускников, а также будет обсуждаться последипломное обучение, проблемы и о</w:t>
      </w:r>
      <w:r w:rsidRPr="00DE27AF">
        <w:rPr>
          <w:sz w:val="28"/>
          <w:szCs w:val="28"/>
        </w:rPr>
        <w:t>пыт в области медицинских наук.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>Встреча является частью мероприятий, посвященных 25-летию кубинского учреждения, в котором прошли обучение более 30 800</w:t>
      </w:r>
      <w:r w:rsidRPr="00DE27AF">
        <w:rPr>
          <w:sz w:val="28"/>
          <w:szCs w:val="28"/>
        </w:rPr>
        <w:t xml:space="preserve"> врачей из более чем 120 стран.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>Организаторы отметили, что в формате мастер-конференций выступят кубинские и иностранные специалисты, а также эксперты из международных организаций. Также пройдут панельные дискуссии, круглые столы, презентации исследований, постеры и другие формы распространения научн</w:t>
      </w:r>
      <w:r w:rsidRPr="00DE27AF">
        <w:rPr>
          <w:sz w:val="28"/>
          <w:szCs w:val="28"/>
        </w:rPr>
        <w:t>ых и технологических инноваций.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>В мероприятии также примут участие менеджеры, работники, преподаватели, выпускники, студенты и исследователи, напрямую связанные с университе</w:t>
      </w:r>
      <w:r w:rsidRPr="00DE27AF">
        <w:rPr>
          <w:sz w:val="28"/>
          <w:szCs w:val="28"/>
        </w:rPr>
        <w:t>тским медицинским образованием.</w:t>
      </w:r>
    </w:p>
    <w:p w:rsidR="0008566F" w:rsidRPr="00DE27AF" w:rsidRDefault="00DE27AF" w:rsidP="00AA74CE">
      <w:pPr>
        <w:rPr>
          <w:b/>
          <w:sz w:val="28"/>
          <w:szCs w:val="28"/>
        </w:rPr>
      </w:pPr>
      <w:r w:rsidRPr="00DE27AF">
        <w:rPr>
          <w:sz w:val="28"/>
          <w:szCs w:val="28"/>
        </w:rPr>
        <w:t>Видеоконференции позволят принять участие в предконгрессных курсах по актуальным темам, представляющим интерес для высшего образования и медицинских наук.</w:t>
      </w:r>
      <w:r w:rsidRPr="00DE27AF">
        <w:rPr>
          <w:b/>
          <w:sz w:val="28"/>
          <w:szCs w:val="28"/>
        </w:rPr>
        <w:t xml:space="preserve"> </w:t>
      </w:r>
      <w:r w:rsidR="0094751F" w:rsidRPr="00DE27AF">
        <w:rPr>
          <w:b/>
          <w:sz w:val="28"/>
          <w:szCs w:val="28"/>
        </w:rPr>
        <w:t>(Пренса Латина)</w:t>
      </w:r>
    </w:p>
    <w:p w:rsidR="0008566F" w:rsidRPr="00DE27AF" w:rsidRDefault="0008566F" w:rsidP="00AA74CE">
      <w:pPr>
        <w:rPr>
          <w:sz w:val="28"/>
          <w:szCs w:val="28"/>
        </w:rPr>
      </w:pPr>
    </w:p>
    <w:p w:rsidR="00AA74CE" w:rsidRPr="00AA74CE" w:rsidRDefault="00AA74CE" w:rsidP="00AA74CE">
      <w:pPr>
        <w:pStyle w:val="Ttulo2"/>
        <w:framePr w:w="5880" w:h="526" w:hRule="exact" w:wrap="notBeside" w:x="3189" w:y="1"/>
      </w:pPr>
      <w:bookmarkStart w:id="3" w:name="_Toc182824503"/>
      <w:r w:rsidRPr="001F77E0">
        <w:t>МЕЖДУНАРОДНЫЕ ОТНОШЕНИЯ</w:t>
      </w:r>
      <w:bookmarkEnd w:id="3"/>
    </w:p>
    <w:p w:rsidR="00A8342E" w:rsidRPr="00DE27AF" w:rsidRDefault="00A8342E" w:rsidP="00DE27AF">
      <w:pPr>
        <w:spacing w:after="0"/>
        <w:rPr>
          <w:sz w:val="28"/>
          <w:szCs w:val="28"/>
        </w:rPr>
      </w:pPr>
    </w:p>
    <w:p w:rsidR="00DE27AF" w:rsidRPr="00DE27AF" w:rsidRDefault="00DE27AF" w:rsidP="00DE27AF">
      <w:pPr>
        <w:pStyle w:val="Ttulo1"/>
        <w:rPr>
          <w:sz w:val="28"/>
          <w:szCs w:val="28"/>
        </w:rPr>
      </w:pPr>
      <w:bookmarkStart w:id="4" w:name="_Toc182824504"/>
      <w:r w:rsidRPr="00DE27AF">
        <w:rPr>
          <w:sz w:val="28"/>
          <w:szCs w:val="28"/>
        </w:rPr>
        <w:t>Состоится общенациональное собрание кубинцев, проживающих в Мексике</w:t>
      </w:r>
      <w:bookmarkEnd w:id="4"/>
    </w:p>
    <w:p w:rsidR="00DE27AF" w:rsidRPr="00DE27AF" w:rsidRDefault="00DE27AF" w:rsidP="00DE27AF">
      <w:pPr>
        <w:rPr>
          <w:sz w:val="28"/>
          <w:szCs w:val="28"/>
        </w:rPr>
      </w:pP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lastRenderedPageBreak/>
        <w:t xml:space="preserve">Мехико, 14 ноября. </w:t>
      </w:r>
      <w:r w:rsidRPr="00DE27AF">
        <w:rPr>
          <w:sz w:val="28"/>
          <w:szCs w:val="28"/>
        </w:rPr>
        <w:t>XII Национальное собрание кубинцев, проживающих в Мексике, состоится 16 и 17 ноября в городе Керетаро, в одноименном центральном штате,</w:t>
      </w:r>
      <w:r w:rsidRPr="00DE27AF">
        <w:rPr>
          <w:sz w:val="28"/>
          <w:szCs w:val="28"/>
        </w:rPr>
        <w:t xml:space="preserve"> сообщили сегодня организаторы.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>Согласно призыву, мероприятие станет идеальным местом для совершенствования задач Ассоциации кубинских жителей имени Хосе Марти в Мексике, обмена информацией об основных проблемах и приверженности круп</w:t>
      </w:r>
      <w:r w:rsidRPr="00DE27AF">
        <w:rPr>
          <w:sz w:val="28"/>
          <w:szCs w:val="28"/>
        </w:rPr>
        <w:t>нейшему из Антильских островов.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 xml:space="preserve">Мы продолжаем защищать страну и требуем «немедленного снятия преступной экономической, торговой и финансовой блокады, введенной правительством США против Кубы на протяжении более 60 лет», </w:t>
      </w:r>
      <w:r w:rsidRPr="00DE27AF">
        <w:rPr>
          <w:sz w:val="28"/>
          <w:szCs w:val="28"/>
        </w:rPr>
        <w:t>говорится в тексте организации.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>Кроме того, он требует исключения острова из «ложного (одностороннего) списка стран, которые предположительно спонсируют терроризм», и возвращения Кубе территории, незаконно оккупированной военно-</w:t>
      </w:r>
      <w:r w:rsidRPr="00DE27AF">
        <w:rPr>
          <w:sz w:val="28"/>
          <w:szCs w:val="28"/>
        </w:rPr>
        <w:t>морской базой США в Гуантанамо.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>Мероприятие откроет посол Кубы в Мексике Маркос Родригес, а в день открытия будет показан аудиовизуальный фильм о деятельности Ассоциации</w:t>
      </w:r>
      <w:r w:rsidRPr="00DE27AF">
        <w:rPr>
          <w:sz w:val="28"/>
          <w:szCs w:val="28"/>
        </w:rPr>
        <w:t xml:space="preserve"> в период 2022-2024 годов.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>Также заслуживает внимания выступление генерального директора отдела консульских дел и помощи кубинцам, живущим за границей, канцелярии острова, Аны Тереситы Гонсалес, о связях между нацией и эмиграцией и их проблемах в нынешних</w:t>
      </w:r>
      <w:r w:rsidRPr="00DE27AF">
        <w:rPr>
          <w:sz w:val="28"/>
          <w:szCs w:val="28"/>
        </w:rPr>
        <w:t xml:space="preserve"> обстоятельствах.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>Кроме того, выступят президенты Ассоциации кубинцев-резидентов имени Хосе Марти в Мексике, Серхио Чавиано и ее отделен</w:t>
      </w:r>
      <w:r w:rsidRPr="00DE27AF">
        <w:rPr>
          <w:sz w:val="28"/>
          <w:szCs w:val="28"/>
        </w:rPr>
        <w:t>ия в Керетаро, Андрес Родригес.</w:t>
      </w:r>
    </w:p>
    <w:p w:rsidR="00DE27AF" w:rsidRPr="00DE27AF" w:rsidRDefault="00DE27AF" w:rsidP="00DE27AF">
      <w:pPr>
        <w:rPr>
          <w:sz w:val="28"/>
          <w:szCs w:val="28"/>
        </w:rPr>
      </w:pPr>
      <w:r w:rsidRPr="00DE27AF">
        <w:rPr>
          <w:sz w:val="28"/>
          <w:szCs w:val="28"/>
        </w:rPr>
        <w:t xml:space="preserve">Среди других тем участники встречи обсудят прогнозы работы на ближайшие два года, а также действия Ассоциации по ослаблению осады </w:t>
      </w:r>
      <w:r w:rsidRPr="00DE27AF">
        <w:rPr>
          <w:sz w:val="28"/>
          <w:szCs w:val="28"/>
        </w:rPr>
        <w:t>Соединенных Штатов против Кубы.</w:t>
      </w:r>
    </w:p>
    <w:p w:rsidR="001E6C91" w:rsidRPr="00DE27AF" w:rsidRDefault="00DE27AF" w:rsidP="00DE27AF">
      <w:pPr>
        <w:rPr>
          <w:b/>
          <w:sz w:val="28"/>
          <w:szCs w:val="28"/>
        </w:rPr>
      </w:pPr>
      <w:r w:rsidRPr="00DE27AF">
        <w:rPr>
          <w:sz w:val="28"/>
          <w:szCs w:val="28"/>
        </w:rPr>
        <w:t>В результате такой политики северной страны крупнейший из Антильских островов с 1 марта 2023 года по 29 февраля 2024 года понес убытки в размере пяти тысяч 56,8 миллиона долларов, указывают официальные данные.</w:t>
      </w:r>
      <w:r w:rsidRPr="00DE27AF">
        <w:rPr>
          <w:b/>
          <w:sz w:val="28"/>
          <w:szCs w:val="28"/>
        </w:rPr>
        <w:t xml:space="preserve"> </w:t>
      </w:r>
      <w:r w:rsidRPr="00DE27AF">
        <w:rPr>
          <w:b/>
          <w:sz w:val="28"/>
          <w:szCs w:val="28"/>
        </w:rPr>
        <w:t>(Пренса Латина)</w:t>
      </w:r>
    </w:p>
    <w:p w:rsidR="0028515F" w:rsidRDefault="0028515F" w:rsidP="00AA74CE"/>
    <w:p w:rsidR="007B69F9" w:rsidRDefault="007B69F9" w:rsidP="007B69F9"/>
    <w:p w:rsidR="001E6C91" w:rsidRDefault="001E6C91" w:rsidP="007B69F9"/>
    <w:p w:rsidR="001E6C91" w:rsidRPr="007B69F9" w:rsidRDefault="001E6C91" w:rsidP="007B69F9"/>
    <w:p w:rsidR="0028515F" w:rsidRPr="001B4D83" w:rsidRDefault="006F6234" w:rsidP="00EB64C3">
      <w:pPr>
        <w:pStyle w:val="Ttulo2"/>
        <w:framePr w:w="0" w:hRule="auto" w:hSpace="0" w:wrap="auto" w:vAnchor="margin" w:hAnchor="text" w:xAlign="left" w:yAlign="inline"/>
        <w:rPr>
          <w:b w:val="0"/>
        </w:rPr>
      </w:pPr>
      <w:bookmarkStart w:id="5" w:name="_Toc182824505"/>
      <w:r w:rsidRPr="006F6234">
        <w:t>ДВУСТОРОННИЕ ОТНОШЕНИЯ</w:t>
      </w:r>
      <w:bookmarkEnd w:id="5"/>
    </w:p>
    <w:p w:rsidR="001E6C91" w:rsidRDefault="001E6C91" w:rsidP="00B237ED">
      <w:pPr>
        <w:rPr>
          <w:b/>
          <w:lang w:eastAsia="es-ES"/>
        </w:rPr>
      </w:pPr>
    </w:p>
    <w:p w:rsidR="00285624" w:rsidRPr="0047716C" w:rsidRDefault="00285624" w:rsidP="00285624">
      <w:pPr>
        <w:pStyle w:val="Ttulo1"/>
        <w:rPr>
          <w:sz w:val="28"/>
          <w:szCs w:val="28"/>
        </w:rPr>
      </w:pPr>
      <w:bookmarkStart w:id="6" w:name="_Toc182824506"/>
      <w:r w:rsidRPr="0047716C">
        <w:rPr>
          <w:sz w:val="28"/>
          <w:szCs w:val="28"/>
        </w:rPr>
        <w:t>Конференция к 60-летию Российского общества дружбы с Кубой</w:t>
      </w:r>
      <w:bookmarkEnd w:id="6"/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  <w:r w:rsidRPr="00285624">
        <w:rPr>
          <w:rFonts w:cs="Arial"/>
          <w:sz w:val="28"/>
          <w:szCs w:val="28"/>
        </w:rPr>
        <w:t xml:space="preserve">                                          </w:t>
      </w:r>
      <w:r w:rsidRPr="0047716C">
        <w:rPr>
          <w:rFonts w:cs="Arial"/>
          <w:noProof/>
          <w:sz w:val="28"/>
          <w:szCs w:val="28"/>
          <w:lang w:eastAsia="es-ES"/>
        </w:rPr>
        <w:drawing>
          <wp:inline distT="0" distB="0" distL="0" distR="0" wp14:anchorId="0D4657CA" wp14:editId="5EA288FE">
            <wp:extent cx="1759526" cy="1209675"/>
            <wp:effectExtent l="0" t="0" r="0" b="0"/>
            <wp:docPr id="1" name="Imagen 1" descr="https://ruso.prensa-latina.cu/wp-content/uploads/2024/11/CUBA-RUSIA-3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4/11/CUBA-RUSIA-3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32" cy="12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  <w:r w:rsidRPr="0047716C">
        <w:rPr>
          <w:rFonts w:cs="Arial"/>
          <w:sz w:val="28"/>
          <w:szCs w:val="28"/>
        </w:rPr>
        <w:t>Москва, 15 ноября</w:t>
      </w:r>
      <w:r w:rsidRPr="00285624">
        <w:rPr>
          <w:rFonts w:cs="Arial"/>
          <w:sz w:val="28"/>
          <w:szCs w:val="28"/>
        </w:rPr>
        <w:t xml:space="preserve">. </w:t>
      </w:r>
      <w:r w:rsidRPr="0047716C">
        <w:rPr>
          <w:rFonts w:cs="Arial"/>
          <w:sz w:val="28"/>
          <w:szCs w:val="28"/>
        </w:rPr>
        <w:t>При участии Героя Республики Куба Фернандо Гонсалеса в Москве прошла Международная конференция, посвященная 60-летию Российского общества дружбы с Кубой (РОДК).</w:t>
      </w: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  <w:r w:rsidRPr="0047716C">
        <w:rPr>
          <w:rFonts w:cs="Arial"/>
          <w:sz w:val="28"/>
          <w:szCs w:val="28"/>
        </w:rPr>
        <w:t>Президент Кубинского института дружбы с народами (ICAP) в своем выступлении на встрече «Смена поколений, 60 лет вместе» упомянул о необходимости работы, направленной на вовлечение большего количества молодых людей в дело солидарности.</w:t>
      </w: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  <w:r w:rsidRPr="0047716C">
        <w:rPr>
          <w:rFonts w:cs="Arial"/>
          <w:sz w:val="28"/>
          <w:szCs w:val="28"/>
        </w:rPr>
        <w:t>Только таким образом, добавил Гонсалес, будет продолжаться работа, проводимая по сей день, РОДК может гарантировать, что больше россиян посетят Кубу через ICAP, став частью проектов и бригад, организованных этим учреждением.</w:t>
      </w: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  <w:r w:rsidRPr="0047716C">
        <w:rPr>
          <w:rFonts w:cs="Arial"/>
          <w:sz w:val="28"/>
          <w:szCs w:val="28"/>
        </w:rPr>
        <w:t>Конференция началась с видеообращения президента Ассоциации дружбы Куба-Россия Арнальдо Тамайо и слова его российского коллеги Алексея Лаврова.</w:t>
      </w: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  <w:r w:rsidRPr="0047716C">
        <w:rPr>
          <w:rFonts w:cs="Arial"/>
          <w:sz w:val="28"/>
          <w:szCs w:val="28"/>
        </w:rPr>
        <w:t>Во встрече, которая прошла в Доме Ученого в Москве, приняли участие несколько представителей различных обществ солидарности с Кубой славянской нации, а также посол карибской страны в Москве Хулио Гармендия.</w:t>
      </w: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  <w:r w:rsidRPr="0047716C">
        <w:rPr>
          <w:rFonts w:cs="Arial"/>
          <w:sz w:val="28"/>
          <w:szCs w:val="28"/>
        </w:rPr>
        <w:t xml:space="preserve">По итогам конференции РОДК вручил медаль «60 лет» Гонсалесу, кубинскому послу, европейскому директору ICAP Ригоберто Сарса и </w:t>
      </w:r>
      <w:r w:rsidRPr="0047716C">
        <w:rPr>
          <w:rFonts w:cs="Arial"/>
          <w:sz w:val="28"/>
          <w:szCs w:val="28"/>
        </w:rPr>
        <w:lastRenderedPageBreak/>
        <w:t>координатору Комитета по борьбе с блокадой Кубы в России Елене Ложкиной и другим деятелям солидарности.</w:t>
      </w: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  <w:r w:rsidRPr="0047716C">
        <w:rPr>
          <w:rFonts w:cs="Arial"/>
          <w:sz w:val="28"/>
          <w:szCs w:val="28"/>
        </w:rPr>
        <w:t>Точно так же известная группа «Гренада» подарила радость и культуру, исполнив антологические песни, такие как Hasta Siempre Comandante и la Muralla.</w:t>
      </w: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  <w:r w:rsidRPr="0047716C">
        <w:rPr>
          <w:rFonts w:cs="Arial"/>
          <w:sz w:val="28"/>
          <w:szCs w:val="28"/>
        </w:rPr>
        <w:t>Ранее в этот же день приезжающая делегация почтила исторического лидера Кубинской революции Фиделя Кастро возложением цветов к памятнику, установленному в его память два года назад в московском районе Сокол.</w:t>
      </w: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</w:p>
    <w:p w:rsidR="00285624" w:rsidRPr="0047716C" w:rsidRDefault="00285624" w:rsidP="00285624">
      <w:pPr>
        <w:spacing w:after="0"/>
        <w:rPr>
          <w:rFonts w:cs="Arial"/>
          <w:sz w:val="28"/>
          <w:szCs w:val="28"/>
        </w:rPr>
      </w:pPr>
      <w:r w:rsidRPr="0047716C">
        <w:rPr>
          <w:rFonts w:cs="Arial"/>
          <w:sz w:val="28"/>
          <w:szCs w:val="28"/>
        </w:rPr>
        <w:t xml:space="preserve">Затем президент ИКАП и его делегация посетили штаб-квартиру Общественной палаты РФ, где был подписан Меморандум о взаимопонимании между обоими учреждениями. </w:t>
      </w:r>
      <w:r w:rsidRPr="00285624">
        <w:rPr>
          <w:rFonts w:cs="Arial"/>
          <w:b/>
          <w:sz w:val="28"/>
          <w:szCs w:val="28"/>
        </w:rPr>
        <w:t>(Пренса Латина)</w:t>
      </w:r>
    </w:p>
    <w:p w:rsidR="00285624" w:rsidRPr="0047716C" w:rsidRDefault="00285624" w:rsidP="00285624">
      <w:pPr>
        <w:pStyle w:val="Ttulo1"/>
        <w:rPr>
          <w:sz w:val="28"/>
          <w:szCs w:val="28"/>
        </w:rPr>
      </w:pPr>
      <w:bookmarkStart w:id="7" w:name="_Toc182824507"/>
      <w:r w:rsidRPr="0047716C">
        <w:rPr>
          <w:sz w:val="28"/>
          <w:szCs w:val="28"/>
        </w:rPr>
        <w:t>Российский министр выступает за укрепление сотрудничества перед лицом катастрофы на Кубе</w:t>
      </w:r>
      <w:bookmarkEnd w:id="7"/>
    </w:p>
    <w:p w:rsidR="00285624" w:rsidRPr="0047716C" w:rsidRDefault="00285624" w:rsidP="00285624">
      <w:pPr>
        <w:rPr>
          <w:rFonts w:cs="Arial"/>
          <w:sz w:val="28"/>
          <w:szCs w:val="28"/>
        </w:rPr>
      </w:pPr>
    </w:p>
    <w:p w:rsidR="00285624" w:rsidRPr="0047716C" w:rsidRDefault="00285624" w:rsidP="00285624">
      <w:pPr>
        <w:rPr>
          <w:rFonts w:cs="Arial"/>
          <w:sz w:val="28"/>
          <w:szCs w:val="28"/>
        </w:rPr>
      </w:pPr>
      <w:r w:rsidRPr="00285624">
        <w:rPr>
          <w:rFonts w:cs="Arial"/>
          <w:sz w:val="28"/>
          <w:szCs w:val="28"/>
        </w:rPr>
        <w:t xml:space="preserve">                                            </w:t>
      </w:r>
      <w:r w:rsidRPr="0047716C">
        <w:rPr>
          <w:rFonts w:cs="Arial"/>
          <w:noProof/>
          <w:sz w:val="28"/>
          <w:szCs w:val="28"/>
          <w:lang w:eastAsia="es-ES"/>
        </w:rPr>
        <w:drawing>
          <wp:inline distT="0" distB="0" distL="0" distR="0" wp14:anchorId="1C6E6359" wp14:editId="51E61676">
            <wp:extent cx="1666875" cy="1108537"/>
            <wp:effectExtent l="0" t="0" r="0" b="0"/>
            <wp:docPr id="2" name="Imagen 2" descr="https://ruso.prensa-latina.cu/wp-content/uploads/2024/11/aleksandr-Kurenkov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wp-content/uploads/2024/11/aleksandr-Kurenkov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52" cy="111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24" w:rsidRPr="00D02D55" w:rsidRDefault="00285624" w:rsidP="00285624">
      <w:pPr>
        <w:shd w:val="clear" w:color="auto" w:fill="FFFFFF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Гавана, 15 ноября. </w:t>
      </w:r>
      <w:r w:rsidRPr="00D02D55">
        <w:rPr>
          <w:rFonts w:eastAsia="Times New Roman" w:cs="Arial"/>
          <w:sz w:val="28"/>
          <w:szCs w:val="28"/>
          <w:lang w:eastAsia="es-ES"/>
        </w:rPr>
        <w:t>Министр гражданской защиты, чрезвычайных ситуаций и ликвидации последствий стихийных бедствий России Александр Куренков подтвердил сегодня готовность укреплять сотрудничество с Кубой для смягчения последствий стихийных бедствий. </w:t>
      </w:r>
    </w:p>
    <w:p w:rsidR="00285624" w:rsidRPr="0047716C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>Кубинское агентство новостей (ACN) сообщило, что глава этого министерства провел встречу с руководством Национального штаба гражданской обороны, где выступил за усиление обучения и технологической помощи кубинским организациям и агентствам, отвечающим за обслуживание чрезвычайных ситуаций.</w:t>
      </w:r>
    </w:p>
    <w:p w:rsidR="00285624" w:rsidRPr="0047716C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>Министр славянской страны ознакомился с другими аспектами проекта технологического усиления системы гражданской защиты и об использовании средств, расширяющих энергетический потенциал в кубинской пожарной части, уточнил ACN.</w:t>
      </w:r>
    </w:p>
    <w:p w:rsidR="00285624" w:rsidRPr="0047716C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lastRenderedPageBreak/>
        <w:t>Куренков также выразил заинтересованность в привлечении других министерств российского правительства к поддержке острова перед лицом невзгод.</w:t>
      </w:r>
    </w:p>
    <w:p w:rsidR="00285624" w:rsidRPr="0047716C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>В этом контексте он напомнил о вкладе своей страны во время пожара на базе супертанкеров в западной провинции Матансас в 2022 году, а теперь и после двух ураганов.</w:t>
      </w:r>
    </w:p>
    <w:p w:rsidR="00285624" w:rsidRPr="0047716C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>В последний день своего визита на остров, начавшегося во вторник, Александр Куренков посетил цех кубинской военной промышленности, где собирают технику российского производства, используемую во время стихийных бедствий.</w:t>
      </w:r>
    </w:p>
    <w:p w:rsidR="00285624" w:rsidRPr="0047716C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>Делегация евразийского гиганта также посетила Центр Фиделя Кастро в столице и ознакомилась с аспектами жизни исторического лидера кубинского революционного процесса.</w:t>
      </w:r>
    </w:p>
    <w:p w:rsidR="00285624" w:rsidRPr="00D02D55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 xml:space="preserve">В рамках его повестки дня накануне министр по чрезвычайным ситуациям Российской Федерации был принят президентом Мигелем Диас-Канелем и награжден медалью </w:t>
      </w:r>
      <w:r w:rsidRPr="00D02D55">
        <w:rPr>
          <w:rFonts w:eastAsia="Times New Roman" w:cs="Arial"/>
          <w:sz w:val="28"/>
          <w:szCs w:val="28"/>
          <w:lang w:eastAsia="es-ES"/>
        </w:rPr>
        <w:t>Дружбы в пожарной части Кубы.</w:t>
      </w:r>
      <w:r w:rsidRPr="00285624">
        <w:rPr>
          <w:rFonts w:eastAsia="Times New Roman" w:cs="Arial"/>
          <w:sz w:val="28"/>
          <w:szCs w:val="28"/>
          <w:lang w:eastAsia="es-ES"/>
        </w:rPr>
        <w:t xml:space="preserve"> </w:t>
      </w:r>
      <w:r w:rsidRPr="00285624">
        <w:rPr>
          <w:rFonts w:eastAsia="Times New Roman" w:cs="Arial"/>
          <w:b/>
          <w:sz w:val="28"/>
          <w:szCs w:val="28"/>
          <w:lang w:eastAsia="es-ES"/>
        </w:rPr>
        <w:t>(Пренса Латина)</w:t>
      </w:r>
    </w:p>
    <w:p w:rsidR="00285624" w:rsidRPr="00285624" w:rsidRDefault="00285624" w:rsidP="00285624">
      <w:pPr>
        <w:pStyle w:val="Ttulo1"/>
        <w:rPr>
          <w:sz w:val="28"/>
          <w:szCs w:val="28"/>
        </w:rPr>
      </w:pPr>
      <w:bookmarkStart w:id="8" w:name="_Toc182824508"/>
      <w:r w:rsidRPr="00285624">
        <w:rPr>
          <w:sz w:val="28"/>
          <w:szCs w:val="28"/>
        </w:rPr>
        <w:t>Министр по чрезвычайным ситуациям России продолжает программу визита на Кубу</w:t>
      </w:r>
      <w:bookmarkEnd w:id="8"/>
    </w:p>
    <w:p w:rsidR="00285624" w:rsidRPr="00285624" w:rsidRDefault="00285624" w:rsidP="00285624">
      <w:pPr>
        <w:rPr>
          <w:lang w:eastAsia="es-ES"/>
        </w:rPr>
      </w:pPr>
    </w:p>
    <w:p w:rsidR="00285624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285624">
        <w:rPr>
          <w:rFonts w:eastAsia="Times New Roman" w:cs="Arial"/>
          <w:sz w:val="28"/>
          <w:szCs w:val="28"/>
          <w:lang w:eastAsia="es-ES"/>
        </w:rPr>
        <w:t xml:space="preserve">                                      </w:t>
      </w:r>
      <w:r>
        <w:rPr>
          <w:noProof/>
          <w:lang w:eastAsia="es-ES"/>
        </w:rPr>
        <w:drawing>
          <wp:inline distT="0" distB="0" distL="0" distR="0" wp14:anchorId="02F89180" wp14:editId="14F28CCE">
            <wp:extent cx="1979561" cy="1087983"/>
            <wp:effectExtent l="0" t="0" r="1905" b="0"/>
            <wp:docPr id="3" name="Imagen 3" descr="https://ruso.prensa-latina.cu/wp-content/uploads/2024/11/Aleksandr-Kurenkov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wp-content/uploads/2024/11/Aleksandr-Kurenkov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93" cy="109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24" w:rsidRPr="0047716C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Гавана, 14 ноября. </w:t>
      </w:r>
      <w:r w:rsidRPr="0047716C">
        <w:rPr>
          <w:rFonts w:eastAsia="Times New Roman" w:cs="Arial"/>
          <w:sz w:val="28"/>
          <w:szCs w:val="28"/>
          <w:lang w:eastAsia="es-ES"/>
        </w:rPr>
        <w:t xml:space="preserve">Министр по чрезвычайным ситуациям России Александр Куренков проведет встречи на высоком уровне и посетит исторические места в Гаване в рамках своей программы визита </w:t>
      </w:r>
      <w:r>
        <w:rPr>
          <w:rFonts w:eastAsia="Times New Roman" w:cs="Arial"/>
          <w:sz w:val="28"/>
          <w:szCs w:val="28"/>
          <w:lang w:eastAsia="es-ES"/>
        </w:rPr>
        <w:t>на Кубу до следующего четверга.</w:t>
      </w: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>Куренков примет участие в повторном открытии Национального музея кубинских пожарных и отдаст дань памяти советским солдатам, погибшим на Кубе при исполнении служебных обязанностей. Также ожидается, что он поговорит с представителями органов гражданской обороны Кубы и посетит Цен</w:t>
      </w:r>
      <w:r>
        <w:rPr>
          <w:rFonts w:eastAsia="Times New Roman" w:cs="Arial"/>
          <w:sz w:val="28"/>
          <w:szCs w:val="28"/>
          <w:lang w:eastAsia="es-ES"/>
        </w:rPr>
        <w:t>тр Фиделя Кастро Руса в Гаване.</w:t>
      </w: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lastRenderedPageBreak/>
        <w:t>В рамках программы Куренков был принят в среду во Дворце Революции (штаб-квартира Исполнительной власти) президентом Кубы Мигелем Диасом-Канелем. «Приятно принимать Вас на Кубе», — сказал президент на встрече с российским министром, который прибыл в Гавану во вторник в разгар задач по ликвидации последствий недавних двух ураганов и тако</w:t>
      </w:r>
      <w:r>
        <w:rPr>
          <w:rFonts w:eastAsia="Times New Roman" w:cs="Arial"/>
          <w:sz w:val="28"/>
          <w:szCs w:val="28"/>
          <w:lang w:eastAsia="es-ES"/>
        </w:rPr>
        <w:t>го же количества землетрясений.</w:t>
      </w: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 xml:space="preserve">Глава государства подчеркнул важность визита и поблагодарил Российскую Федерацию за помощь в борьбе со стихийными бедствиями и за сотрудничество в преодолении жесткой </w:t>
      </w:r>
      <w:r>
        <w:rPr>
          <w:rFonts w:eastAsia="Times New Roman" w:cs="Arial"/>
          <w:sz w:val="28"/>
          <w:szCs w:val="28"/>
          <w:lang w:eastAsia="es-ES"/>
        </w:rPr>
        <w:t>блокады острова со стороны США.</w:t>
      </w: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>Со своей стороны Куренков заявил, что «это визит, который способствует укреплению дружеских связей между двумя странами и очень полезен для нас». Министр выразил удовлетворение пребыванием на Кубе и возможностью обменяться идеями с главой государства. «Мы приехали с целью продолжить укрепление наших отношений сотрудничества с Кубой, которые носят дружеский и товарищеский характе</w:t>
      </w:r>
      <w:r>
        <w:rPr>
          <w:rFonts w:eastAsia="Times New Roman" w:cs="Arial"/>
          <w:sz w:val="28"/>
          <w:szCs w:val="28"/>
          <w:lang w:eastAsia="es-ES"/>
        </w:rPr>
        <w:t>р», — подчеркнул он.</w:t>
      </w: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>Куренков осмотрел объекты кубинской пожарной охраны в Гаване и посетил Специальное спасательное подразделение, где пообщался с членами руководства МВД и кубинской пожарной охраны. Он также получил обновленную информацию о стратегических перспективах двустороннего сотрудничества и задачах центра, в том числе интернациональном вкладе его членов в странах, пост</w:t>
      </w:r>
      <w:r>
        <w:rPr>
          <w:rFonts w:eastAsia="Times New Roman" w:cs="Arial"/>
          <w:sz w:val="28"/>
          <w:szCs w:val="28"/>
          <w:lang w:eastAsia="es-ES"/>
        </w:rPr>
        <w:t>радавших от стихийных бедствий.</w:t>
      </w: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</w:p>
    <w:p w:rsidR="00285624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  <w:r w:rsidRPr="0047716C">
        <w:rPr>
          <w:rFonts w:eastAsia="Times New Roman" w:cs="Arial"/>
          <w:sz w:val="28"/>
          <w:szCs w:val="28"/>
          <w:lang w:eastAsia="es-ES"/>
        </w:rPr>
        <w:t>Чиновник также посетил Кубино-российский региональный центр подготовки пожарных и спасателей, где проходят подготовку специалисты из Кубы и других стран Латинской Америки, и где он передал в дар пожарную технику и другое оборудование в рамках соглашений о сотрудничестве, которые предусматривают участие российских специалистов в учебных курсах на Кубе.</w:t>
      </w:r>
      <w:r w:rsidRPr="00285624">
        <w:rPr>
          <w:rFonts w:eastAsia="Times New Roman" w:cs="Arial"/>
          <w:b/>
          <w:sz w:val="28"/>
          <w:szCs w:val="28"/>
          <w:lang w:eastAsia="es-ES"/>
        </w:rPr>
        <w:t xml:space="preserve"> </w:t>
      </w:r>
      <w:r w:rsidRPr="00285624">
        <w:rPr>
          <w:rFonts w:eastAsia="Times New Roman" w:cs="Arial"/>
          <w:b/>
          <w:sz w:val="28"/>
          <w:szCs w:val="28"/>
          <w:lang w:eastAsia="es-ES"/>
        </w:rPr>
        <w:t>(Пренса Латина)</w:t>
      </w:r>
    </w:p>
    <w:p w:rsidR="00285624" w:rsidRPr="0047716C" w:rsidRDefault="00285624" w:rsidP="00285624">
      <w:pPr>
        <w:shd w:val="clear" w:color="auto" w:fill="FFFFFF"/>
        <w:spacing w:after="0"/>
        <w:rPr>
          <w:rFonts w:eastAsia="Times New Roman" w:cs="Arial"/>
          <w:sz w:val="28"/>
          <w:szCs w:val="28"/>
          <w:lang w:eastAsia="es-ES"/>
        </w:rPr>
      </w:pPr>
    </w:p>
    <w:p w:rsidR="00285624" w:rsidRPr="00285624" w:rsidRDefault="00285624" w:rsidP="00285624">
      <w:pPr>
        <w:pStyle w:val="Ttulo1"/>
        <w:rPr>
          <w:sz w:val="28"/>
          <w:szCs w:val="28"/>
        </w:rPr>
      </w:pPr>
      <w:bookmarkStart w:id="9" w:name="_Toc182824509"/>
      <w:r w:rsidRPr="00285624">
        <w:rPr>
          <w:sz w:val="28"/>
          <w:szCs w:val="28"/>
        </w:rPr>
        <w:t>Президент Кубы принял министра МЧС России</w:t>
      </w:r>
      <w:bookmarkEnd w:id="9"/>
    </w:p>
    <w:p w:rsidR="00285624" w:rsidRPr="00285624" w:rsidRDefault="00285624" w:rsidP="00285624">
      <w:pPr>
        <w:rPr>
          <w:lang w:eastAsia="es-ES"/>
        </w:rPr>
      </w:pPr>
    </w:p>
    <w:p w:rsidR="00285624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285624">
        <w:rPr>
          <w:rFonts w:eastAsia="Times New Roman" w:cs="Arial"/>
          <w:sz w:val="28"/>
          <w:szCs w:val="28"/>
          <w:lang w:eastAsia="es-ES"/>
        </w:rPr>
        <w:lastRenderedPageBreak/>
        <w:t xml:space="preserve">                                       </w:t>
      </w:r>
      <w:r>
        <w:rPr>
          <w:noProof/>
          <w:lang w:eastAsia="es-ES"/>
        </w:rPr>
        <w:drawing>
          <wp:inline distT="0" distB="0" distL="0" distR="0" wp14:anchorId="15082989" wp14:editId="752E3C6A">
            <wp:extent cx="2022300" cy="1266825"/>
            <wp:effectExtent l="0" t="0" r="0" b="0"/>
            <wp:docPr id="4" name="Imagen 4" descr="https://ruso.prensa-latina.cu/wp-content/uploads/2024/11/canel-y-ruso-mchs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wp-content/uploads/2024/11/canel-y-ruso-mchs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72" cy="12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Гавана, 14 ноября. </w:t>
      </w:r>
      <w:r w:rsidRPr="00A62CA0">
        <w:rPr>
          <w:rFonts w:eastAsia="Times New Roman" w:cs="Arial"/>
          <w:sz w:val="28"/>
          <w:szCs w:val="28"/>
          <w:lang w:eastAsia="es-ES"/>
        </w:rPr>
        <w:t>Президент Кубы Мигель Диас-Канель принял сегодня министра гражданской защиты, чрезвычайных ситуаций и ликвидации последствий катастроф Российской Федерации Александ</w:t>
      </w:r>
      <w:r>
        <w:rPr>
          <w:rFonts w:eastAsia="Times New Roman" w:cs="Arial"/>
          <w:sz w:val="28"/>
          <w:szCs w:val="28"/>
          <w:lang w:eastAsia="es-ES"/>
        </w:rPr>
        <w:t>ра Куренкова, сообщил источник.</w:t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>«Приятно принять вас на Кубе», — заявил президент, принимая во Дворце Революции (штаб-квартире исполнительной власти) российского главу, который со вчерашнего дня находится с визитом на Кубе в разгар усилия по восстановлению ущерба, нанесенного недавно двумя ураганами и таким же количеством землетрясений.</w:t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>Как сообщили в президентстве Кубы, Диас-Канель заверил Куренкова, что «это визит, который способствует укреплению уз дружбы между двумя странами и очень полезен для нас».</w:t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>Также Диас-Канель передал сердечное приветствие президенту России Владимиру Путину, отмечает издание.</w:t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>Уважаемый гость выразил удовлетворение пребыванием на Кубе и возможностью пообщаться с главой карибского государства.</w:t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 xml:space="preserve"> «Мы приехали с целью продолжать укреплять отношения сотрудничества с Кубой, которые носят дружественный и товарищеский характер», — подчеркнул гость из славянской страны.</w:t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>Сегодня гость осмотрел объекты Кубинской пожарной службы (CBC) в этой столице.</w:t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>Куренков отправился в Особый спасательный отряд, где пообщался с членами руководства МВД и ЦБК.</w:t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 xml:space="preserve">На месте он получил обновленную информацию о стратегических прогнозах двустороннего сотрудничества и миссиях центра, которые </w:t>
      </w:r>
      <w:r w:rsidRPr="00A62CA0">
        <w:rPr>
          <w:rFonts w:eastAsia="Times New Roman" w:cs="Arial"/>
          <w:sz w:val="28"/>
          <w:szCs w:val="28"/>
          <w:lang w:eastAsia="es-ES"/>
        </w:rPr>
        <w:lastRenderedPageBreak/>
        <w:t>включают интернациональный вклад его членов в страны, пострадавшие от стихийных бедствий.</w:t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>Глава МЧС России также посетил Кубино-Российский региональный спасательно-пожарный учебный центр (Кресб), где проходят подготовку кубинские и другие латиноамериканские специалисты.</w:t>
      </w:r>
    </w:p>
    <w:p w:rsidR="00285624" w:rsidRPr="00A62CA0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>Сюда он доставит пожертвование — моторизованную пожарную технику и другое оборудование в рамках соглашений о сотрудничестве, которые также предусматривают участие российских специалистов в учебных курсах в карибской стране.</w:t>
      </w:r>
    </w:p>
    <w:p w:rsidR="00285624" w:rsidRDefault="00285624" w:rsidP="00285624">
      <w:pPr>
        <w:shd w:val="clear" w:color="auto" w:fill="FFFFFF"/>
        <w:spacing w:after="100" w:afterAutospacing="1"/>
        <w:rPr>
          <w:rFonts w:eastAsia="Times New Roman" w:cs="Arial"/>
          <w:sz w:val="28"/>
          <w:szCs w:val="28"/>
          <w:lang w:eastAsia="es-ES"/>
        </w:rPr>
      </w:pPr>
      <w:r w:rsidRPr="00A62CA0">
        <w:rPr>
          <w:rFonts w:eastAsia="Times New Roman" w:cs="Arial"/>
          <w:sz w:val="28"/>
          <w:szCs w:val="28"/>
          <w:lang w:eastAsia="es-ES"/>
        </w:rPr>
        <w:t>Согласно повестке дня, Куренков и сопровождающие его лица примут участие в открытии Национального музея кубинских пожарных, а также отдадут дань памяти советским воинам, погибшим при выполнении своих миссий на Кубе.</w:t>
      </w:r>
      <w:r w:rsidRPr="00285624">
        <w:rPr>
          <w:rFonts w:eastAsia="Times New Roman" w:cs="Arial"/>
          <w:sz w:val="28"/>
          <w:szCs w:val="28"/>
          <w:lang w:eastAsia="es-ES"/>
        </w:rPr>
        <w:t xml:space="preserve"> </w:t>
      </w:r>
      <w:r w:rsidRPr="00285624">
        <w:rPr>
          <w:rFonts w:eastAsia="Times New Roman" w:cs="Arial"/>
          <w:b/>
          <w:sz w:val="28"/>
          <w:szCs w:val="28"/>
          <w:lang w:eastAsia="es-ES"/>
        </w:rPr>
        <w:t>(Пренса Латина)</w:t>
      </w:r>
    </w:p>
    <w:p w:rsidR="001E6C91" w:rsidRDefault="001E6C91" w:rsidP="00B237ED">
      <w:pPr>
        <w:rPr>
          <w:b/>
          <w:lang w:eastAsia="es-ES"/>
        </w:rPr>
      </w:pPr>
    </w:p>
    <w:p w:rsidR="00285624" w:rsidRDefault="00285624" w:rsidP="00B237ED">
      <w:pPr>
        <w:rPr>
          <w:b/>
          <w:lang w:eastAsia="es-ES"/>
        </w:rPr>
      </w:pPr>
    </w:p>
    <w:p w:rsidR="00285624" w:rsidRDefault="00285624" w:rsidP="00B237ED">
      <w:pPr>
        <w:rPr>
          <w:b/>
          <w:lang w:eastAsia="es-ES"/>
        </w:rPr>
      </w:pPr>
    </w:p>
    <w:p w:rsidR="00285624" w:rsidRDefault="00285624" w:rsidP="00B237ED">
      <w:pPr>
        <w:rPr>
          <w:b/>
          <w:lang w:eastAsia="es-ES"/>
        </w:rPr>
      </w:pPr>
    </w:p>
    <w:p w:rsidR="00285624" w:rsidRDefault="00285624" w:rsidP="00B237ED">
      <w:pPr>
        <w:rPr>
          <w:b/>
          <w:lang w:eastAsia="es-ES"/>
        </w:rPr>
      </w:pPr>
    </w:p>
    <w:p w:rsidR="00285624" w:rsidRDefault="00285624" w:rsidP="00B237ED">
      <w:pPr>
        <w:rPr>
          <w:b/>
          <w:lang w:eastAsia="es-ES"/>
        </w:rPr>
      </w:pPr>
    </w:p>
    <w:p w:rsidR="00285624" w:rsidRDefault="00285624" w:rsidP="00B237ED">
      <w:pPr>
        <w:rPr>
          <w:b/>
          <w:lang w:eastAsia="es-ES"/>
        </w:rPr>
      </w:pPr>
    </w:p>
    <w:p w:rsidR="00285624" w:rsidRDefault="00285624" w:rsidP="00B237ED">
      <w:pPr>
        <w:rPr>
          <w:b/>
          <w:lang w:eastAsia="es-ES"/>
        </w:rPr>
      </w:pPr>
    </w:p>
    <w:p w:rsidR="00285624" w:rsidRDefault="00285624" w:rsidP="00B237ED">
      <w:pPr>
        <w:rPr>
          <w:b/>
          <w:lang w:eastAsia="es-ES"/>
        </w:rPr>
      </w:pPr>
    </w:p>
    <w:p w:rsidR="00FC3B14" w:rsidRPr="00B237ED" w:rsidRDefault="00D0054E" w:rsidP="00B237ED">
      <w:pPr>
        <w:rPr>
          <w:lang w:eastAsia="es-ES"/>
        </w:rPr>
      </w:pPr>
      <w:r w:rsidRPr="00C25306">
        <w:rPr>
          <w:b/>
          <w:lang w:eastAsia="es-ES"/>
        </w:rPr>
        <w:t>(Посольство Кубы в России)</w:t>
      </w:r>
    </w:p>
    <w:sectPr w:rsidR="00FC3B14" w:rsidRPr="00B237ED" w:rsidSect="00B730F1">
      <w:headerReference w:type="default" r:id="rId13"/>
      <w:footerReference w:type="default" r:id="rId1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D5" w:rsidRDefault="006B1BD5" w:rsidP="00EB21F3">
      <w:r>
        <w:separator/>
      </w:r>
    </w:p>
  </w:endnote>
  <w:endnote w:type="continuationSeparator" w:id="0">
    <w:p w:rsidR="006B1BD5" w:rsidRDefault="006B1BD5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1D7">
          <w:rPr>
            <w:noProof/>
          </w:rPr>
          <w:t>2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D5" w:rsidRDefault="006B1BD5" w:rsidP="00EB21F3">
      <w:r>
        <w:separator/>
      </w:r>
    </w:p>
  </w:footnote>
  <w:footnote w:type="continuationSeparator" w:id="0">
    <w:p w:rsidR="006B1BD5" w:rsidRDefault="006B1BD5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9258B76E"/>
    <w:lvl w:ilvl="0" w:tplc="AAAE6520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B14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21FC"/>
    <w:rsid w:val="002F2446"/>
    <w:rsid w:val="002F247D"/>
    <w:rsid w:val="002F2855"/>
    <w:rsid w:val="002F2DDE"/>
    <w:rsid w:val="002F4528"/>
    <w:rsid w:val="002F4B49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5ED6"/>
    <w:rsid w:val="00336A48"/>
    <w:rsid w:val="00336ADF"/>
    <w:rsid w:val="00336D01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196"/>
    <w:rsid w:val="00370344"/>
    <w:rsid w:val="0037078B"/>
    <w:rsid w:val="003707B7"/>
    <w:rsid w:val="00371385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17FC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094C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3128"/>
    <w:rsid w:val="005531F3"/>
    <w:rsid w:val="0055435B"/>
    <w:rsid w:val="005551FA"/>
    <w:rsid w:val="0055533D"/>
    <w:rsid w:val="0055595E"/>
    <w:rsid w:val="00555A48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32E2"/>
    <w:rsid w:val="00684EE5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595B"/>
    <w:rsid w:val="006A640A"/>
    <w:rsid w:val="006A67C2"/>
    <w:rsid w:val="006A7847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7C3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19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E7C"/>
    <w:rsid w:val="00947EDD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AF7188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EE9"/>
    <w:rsid w:val="00B62A16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C29"/>
    <w:rsid w:val="00B96DCF"/>
    <w:rsid w:val="00B96EED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7E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1F90"/>
    <w:rsid w:val="00DD39A4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79"/>
    <w:rsid w:val="00F961E2"/>
    <w:rsid w:val="00F97694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79AD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71385"/>
    <w:pPr>
      <w:keepNext/>
      <w:keepLines/>
      <w:framePr w:w="11070" w:h="931" w:hRule="exact" w:hSpace="142" w:wrap="notBeside" w:vAnchor="text" w:hAnchor="page" w:x="264" w:y="465"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71385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F5BAA0-9076-405F-B9F5-DB1BBCC1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9</Pages>
  <Words>1955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1777</cp:revision>
  <dcterms:created xsi:type="dcterms:W3CDTF">2022-05-03T10:45:00Z</dcterms:created>
  <dcterms:modified xsi:type="dcterms:W3CDTF">2024-11-18T09:22:00Z</dcterms:modified>
</cp:coreProperties>
</file>