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E0F" w14:textId="77777777" w:rsidR="009C683B" w:rsidRDefault="00B636D2">
      <w:pPr>
        <w:spacing w:after="0" w:line="259" w:lineRule="auto"/>
        <w:ind w:left="0" w:right="360" w:firstLine="0"/>
        <w:jc w:val="right"/>
      </w:pPr>
      <w:r>
        <w:rPr>
          <w:sz w:val="32"/>
        </w:rPr>
        <w:t>Министру МВД РФ, генералу полиции</w:t>
      </w:r>
    </w:p>
    <w:p w14:paraId="39DED9DB" w14:textId="179C83E3" w:rsidR="009C683B" w:rsidRDefault="00B636D2">
      <w:pPr>
        <w:spacing w:after="0" w:line="238" w:lineRule="auto"/>
        <w:ind w:left="3518" w:right="355" w:hanging="379"/>
      </w:pPr>
      <w:r>
        <w:rPr>
          <w:sz w:val="32"/>
        </w:rPr>
        <w:t xml:space="preserve">Владимиру Александровичу Колокольцеву Генеральному прокурору РФ, действительному государственному советнику юстиции Игорю Викторовичу Краснову, от Александра Анатольевича Ващука, гражданина Российской Федерации, </w:t>
      </w:r>
    </w:p>
    <w:p w14:paraId="409C4650" w14:textId="77777777" w:rsidR="007A0CF7" w:rsidRDefault="007A0CF7">
      <w:pPr>
        <w:spacing w:after="113" w:line="259" w:lineRule="auto"/>
        <w:ind w:left="0" w:right="317" w:firstLine="0"/>
        <w:jc w:val="center"/>
        <w:rPr>
          <w:sz w:val="40"/>
        </w:rPr>
      </w:pPr>
    </w:p>
    <w:p w14:paraId="1BCD4290" w14:textId="6A7C60D9" w:rsidR="009C683B" w:rsidRDefault="00B636D2">
      <w:pPr>
        <w:spacing w:after="113" w:line="259" w:lineRule="auto"/>
        <w:ind w:left="0" w:right="317" w:firstLine="0"/>
        <w:jc w:val="center"/>
      </w:pPr>
      <w:r>
        <w:rPr>
          <w:sz w:val="40"/>
        </w:rPr>
        <w:t>Коллективное Заявление о преступлении</w:t>
      </w:r>
    </w:p>
    <w:p w14:paraId="2C7F44A3" w14:textId="77777777" w:rsidR="009C683B" w:rsidRDefault="00B636D2">
      <w:pPr>
        <w:spacing w:after="358" w:line="259" w:lineRule="auto"/>
        <w:ind w:right="0" w:firstLine="0"/>
        <w:jc w:val="left"/>
      </w:pPr>
      <w:r>
        <w:rPr>
          <w:noProof/>
        </w:rPr>
        <w:drawing>
          <wp:inline distT="0" distB="0" distL="0" distR="0" wp14:anchorId="429A2422" wp14:editId="2E690F68">
            <wp:extent cx="3767328" cy="2551418"/>
            <wp:effectExtent l="0" t="0" r="0" b="0"/>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5"/>
                    <a:stretch>
                      <a:fillRect/>
                    </a:stretch>
                  </pic:blipFill>
                  <pic:spPr>
                    <a:xfrm>
                      <a:off x="0" y="0"/>
                      <a:ext cx="3767328" cy="2551418"/>
                    </a:xfrm>
                    <a:prstGeom prst="rect">
                      <a:avLst/>
                    </a:prstGeom>
                  </pic:spPr>
                </pic:pic>
              </a:graphicData>
            </a:graphic>
          </wp:inline>
        </w:drawing>
      </w:r>
    </w:p>
    <w:p w14:paraId="2978EF24" w14:textId="77777777" w:rsidR="009C683B" w:rsidRDefault="00B636D2">
      <w:pPr>
        <w:spacing w:after="514"/>
        <w:ind w:right="307"/>
      </w:pPr>
      <w:r>
        <w:t>Нам, участникам Бессмертного полка при проходе 9 Мая в День Победы 2022г. по Красной площади не стыдно видеть Ма</w:t>
      </w:r>
      <w:r>
        <w:t>взолей Ленина и заполненные руководством страны и гостями правительственные трибуны, а стыдно во время проведения воинских мемориальных мероприятий за тех, кто попирает, оскверняет и глумится над светлой памятью павших в битвах с германским фашизмом и наци</w:t>
      </w:r>
      <w:r>
        <w:t>змом на полях Великой Отечественной войны и тех воинах, которые геройски пали с 24 февраля 2022г. в боях с поднявшим голову современным укронацизмом и евронацизмом.</w:t>
      </w:r>
    </w:p>
    <w:p w14:paraId="1F7B0E53" w14:textId="77777777" w:rsidR="009C683B" w:rsidRDefault="00B636D2">
      <w:pPr>
        <w:spacing w:after="0" w:line="259" w:lineRule="auto"/>
        <w:ind w:left="0" w:right="389" w:firstLine="0"/>
        <w:jc w:val="right"/>
      </w:pPr>
      <w:r>
        <w:rPr>
          <w:sz w:val="36"/>
        </w:rPr>
        <w:t>1</w:t>
      </w:r>
    </w:p>
    <w:p w14:paraId="4EE13C40" w14:textId="77777777" w:rsidR="009C683B" w:rsidRDefault="00B636D2">
      <w:pPr>
        <w:spacing w:after="186"/>
        <w:ind w:left="0" w:right="427"/>
      </w:pPr>
      <w:r>
        <w:t>Мы граждане России, расцениваем это, как надругательство над местом, посвященного дням во</w:t>
      </w:r>
      <w:r>
        <w:t>инской славы России 9 Мая, с посягательством на внешний вид такого мемориального сооружения, как правительственные трибуны и Мавзолей Ленина с целью причинения морального ущерба гражданам России и надругательство над историко-культурным наследием и днем во</w:t>
      </w:r>
      <w:r>
        <w:t xml:space="preserve">инской славы России в День Великой Победы 9 Мая. Ведь именно Парады на Красной площади в 1941, 1945 годах перед правительственными трибунами Мавзолея Ленина, современные военные парады и проходы по новой традиции Бессмертного полка 9 Мая и есть те события </w:t>
      </w:r>
      <w:r>
        <w:t xml:space="preserve">в день воинской </w:t>
      </w:r>
      <w:r>
        <w:lastRenderedPageBreak/>
        <w:t>славы 9 Мая и факт единения народа России и всего советского народа и СССР, уничтоженного усилиями коллективного Запада. Мы, как наследники Великой Победы гордимся единой Победой всего многонационального советского народа и СССР, над герман</w:t>
      </w:r>
      <w:r>
        <w:t>ским фашизмом и нацизмом.</w:t>
      </w:r>
    </w:p>
    <w:p w14:paraId="31D142A3" w14:textId="770C6F6D" w:rsidR="009C683B" w:rsidRDefault="00B636D2">
      <w:pPr>
        <w:spacing w:after="166"/>
        <w:ind w:left="24" w:right="413" w:firstLine="67"/>
      </w:pPr>
      <w:r>
        <w:t>Ведь именно это единение граждан России в рядах Бессмертного полка 9 Мая, как наследников Великой Победы и почитания своих предков</w:t>
      </w:r>
      <w:r w:rsidR="0078109C" w:rsidRPr="0078109C">
        <w:t xml:space="preserve"> </w:t>
      </w:r>
      <w:r>
        <w:t>победителей над германским нацизмом так испугали Европу, НАТО и США в цивилизационном противостоянии</w:t>
      </w:r>
      <w:r>
        <w:t>.</w:t>
      </w:r>
    </w:p>
    <w:p w14:paraId="43F62375" w14:textId="77777777" w:rsidR="009C683B" w:rsidRDefault="00B636D2">
      <w:pPr>
        <w:spacing w:after="75" w:line="251" w:lineRule="auto"/>
        <w:ind w:left="48" w:right="379" w:hanging="10"/>
      </w:pPr>
      <w:r>
        <w:rPr>
          <w:noProof/>
        </w:rPr>
        <w:drawing>
          <wp:anchor distT="0" distB="0" distL="114300" distR="114300" simplePos="0" relativeHeight="251658240" behindDoc="0" locked="0" layoutInCell="1" allowOverlap="0" wp14:anchorId="0F80E792" wp14:editId="5F4076E5">
            <wp:simplePos x="0" y="0"/>
            <wp:positionH relativeFrom="page">
              <wp:posOffset>719328</wp:posOffset>
            </wp:positionH>
            <wp:positionV relativeFrom="page">
              <wp:posOffset>5139416</wp:posOffset>
            </wp:positionV>
            <wp:extent cx="27432" cy="21338"/>
            <wp:effectExtent l="0" t="0" r="0" b="0"/>
            <wp:wrapSquare wrapText="bothSides"/>
            <wp:docPr id="3086" name="Picture 3086"/>
            <wp:cNvGraphicFramePr/>
            <a:graphic xmlns:a="http://schemas.openxmlformats.org/drawingml/2006/main">
              <a:graphicData uri="http://schemas.openxmlformats.org/drawingml/2006/picture">
                <pic:pic xmlns:pic="http://schemas.openxmlformats.org/drawingml/2006/picture">
                  <pic:nvPicPr>
                    <pic:cNvPr id="3086" name="Picture 3086"/>
                    <pic:cNvPicPr/>
                  </pic:nvPicPr>
                  <pic:blipFill>
                    <a:blip r:embed="rId6"/>
                    <a:stretch>
                      <a:fillRect/>
                    </a:stretch>
                  </pic:blipFill>
                  <pic:spPr>
                    <a:xfrm>
                      <a:off x="0" y="0"/>
                      <a:ext cx="27432" cy="21338"/>
                    </a:xfrm>
                    <a:prstGeom prst="rect">
                      <a:avLst/>
                    </a:prstGeom>
                  </pic:spPr>
                </pic:pic>
              </a:graphicData>
            </a:graphic>
          </wp:anchor>
        </w:drawing>
      </w:r>
      <w:r>
        <w:rPr>
          <w:sz w:val="30"/>
        </w:rPr>
        <w:t>Просим провести комплексную проверку и сообщить мне результат о законности действий Заказчика, полномочиях и оснований в действиях структур, имеющих признаки преступлений по статьям Уголовного Кодекса по статье 243.4 ч. 2 п/п а), б), в), по статье 244 ч. 2</w:t>
      </w:r>
      <w:r>
        <w:rPr>
          <w:sz w:val="30"/>
        </w:rPr>
        <w:t xml:space="preserve"> п/п а), б), в), которые производят стыдливое сокрытие от обзора граждан России объекты мемориального комплекса Мавзолей Ленина с правительственным трибунами, как объектов историко-культурного наследия, включенного в список ЮНЕСКО и особенно закрытие в ден</w:t>
      </w:r>
      <w:r>
        <w:rPr>
          <w:sz w:val="30"/>
        </w:rPr>
        <w:t>ь проведения мероприятия, посвященного дню воинской славы России 9 Мая, посвященного Дню Великой Победы мест погребения Маршалов Победы , конструкциями на подобие рекламных.</w:t>
      </w:r>
    </w:p>
    <w:p w14:paraId="54BB1AD7" w14:textId="77777777" w:rsidR="009C683B" w:rsidRDefault="00B636D2">
      <w:pPr>
        <w:spacing w:after="167" w:line="251" w:lineRule="auto"/>
        <w:ind w:left="48" w:right="379" w:hanging="10"/>
      </w:pPr>
      <w:r>
        <w:rPr>
          <w:sz w:val="30"/>
        </w:rPr>
        <w:t>В случае подтверждения состава преступления по статьям Уголовного Кодекса по стать</w:t>
      </w:r>
      <w:r>
        <w:rPr>
          <w:sz w:val="30"/>
        </w:rPr>
        <w:t>е 243.4 ч. 2 п/п а), б), в), по статье 244 ч. 2 п/п а), б), в), привлечь виновных к ответственности.</w:t>
      </w:r>
    </w:p>
    <w:p w14:paraId="2901940E" w14:textId="77777777" w:rsidR="009C683B" w:rsidRDefault="00B636D2">
      <w:pPr>
        <w:spacing w:after="490"/>
        <w:ind w:left="58" w:right="374" w:firstLine="67"/>
      </w:pPr>
      <w:r>
        <w:t>По нашему оценочному мнению общественная опасность злодеяния по драпировке и закрытию от обзора граждан России гигантскими баннерами с металлическими конст</w:t>
      </w:r>
      <w:r>
        <w:t>рукциями мемориального комплекса Мавзолей Ленина с правительственными трибунами и мест погребения Маршалов Победы состоит в том, что именно в нынешний исторический отрезок времени, начавшийся 24 февраля 2022г., это деяние имеет признаки фактов</w:t>
      </w:r>
    </w:p>
    <w:p w14:paraId="3C99B0C8" w14:textId="77777777" w:rsidR="009C683B" w:rsidRDefault="00B636D2">
      <w:pPr>
        <w:spacing w:after="195" w:line="259" w:lineRule="auto"/>
        <w:ind w:left="10" w:right="389" w:hanging="10"/>
        <w:jc w:val="right"/>
      </w:pPr>
      <w:r>
        <w:rPr>
          <w:sz w:val="24"/>
        </w:rPr>
        <w:t>2</w:t>
      </w:r>
    </w:p>
    <w:p w14:paraId="6F1FBE5F" w14:textId="77777777" w:rsidR="009C683B" w:rsidRDefault="00B636D2">
      <w:pPr>
        <w:spacing w:after="193"/>
        <w:ind w:left="177" w:right="173"/>
      </w:pPr>
      <w:r>
        <w:t>оскорблени</w:t>
      </w:r>
      <w:r>
        <w:t xml:space="preserve">я чести, достоинства, осквернение увековечивания памяти и </w:t>
      </w:r>
      <w:r>
        <w:rPr>
          <w:noProof/>
        </w:rPr>
        <w:drawing>
          <wp:inline distT="0" distB="0" distL="0" distR="0" wp14:anchorId="471E2B7F" wp14:editId="6B778E16">
            <wp:extent cx="6096" cy="9145"/>
            <wp:effectExtent l="0" t="0" r="0" b="0"/>
            <wp:docPr id="5208" name="Picture 5208"/>
            <wp:cNvGraphicFramePr/>
            <a:graphic xmlns:a="http://schemas.openxmlformats.org/drawingml/2006/main">
              <a:graphicData uri="http://schemas.openxmlformats.org/drawingml/2006/picture">
                <pic:pic xmlns:pic="http://schemas.openxmlformats.org/drawingml/2006/picture">
                  <pic:nvPicPr>
                    <pic:cNvPr id="5208" name="Picture 5208"/>
                    <pic:cNvPicPr/>
                  </pic:nvPicPr>
                  <pic:blipFill>
                    <a:blip r:embed="rId7"/>
                    <a:stretch>
                      <a:fillRect/>
                    </a:stretch>
                  </pic:blipFill>
                  <pic:spPr>
                    <a:xfrm>
                      <a:off x="0" y="0"/>
                      <a:ext cx="6096" cy="9145"/>
                    </a:xfrm>
                    <a:prstGeom prst="rect">
                      <a:avLst/>
                    </a:prstGeom>
                  </pic:spPr>
                </pic:pic>
              </a:graphicData>
            </a:graphic>
          </wp:inline>
        </w:drawing>
      </w:r>
      <w:r>
        <w:t>чувств живых в день проведения мероприятий, посвященных дню павших и победителей в битвах с нацизмом и Дню воинской славы России 9 Мая, Дню Великой Победы и всемирно демонстрируют презрение к созда</w:t>
      </w:r>
      <w:r>
        <w:t>телю первого в мире социально-ориентированного государства, изменившего миропорядок и общественно-экономическую, политическую формацию.</w:t>
      </w:r>
    </w:p>
    <w:p w14:paraId="2FD73AEC" w14:textId="77777777" w:rsidR="009C683B" w:rsidRDefault="00B636D2">
      <w:pPr>
        <w:spacing w:after="188"/>
        <w:ind w:left="274" w:right="158" w:firstLine="67"/>
      </w:pPr>
      <w:r>
        <w:t>Посягательство на внешний вид мемориального комплекса с местами погребения Маршалов Победы и Мавзолей Ленина с правитель</w:t>
      </w:r>
      <w:r>
        <w:t xml:space="preserve">ственными трибунами как объекта, посвященного основателю советского государства и защищавшего его политические, экономические и военные интересы является </w:t>
      </w:r>
      <w:r>
        <w:lastRenderedPageBreak/>
        <w:t>позором для современной России и демонстрирует колониальную покорность перед коллективным Западом, как</w:t>
      </w:r>
      <w:r>
        <w:t xml:space="preserve"> Империи лжи и что особенно оскорбительно для граждан России, во время проведения Специальной военной операции на Донбассе.</w:t>
      </w:r>
    </w:p>
    <w:p w14:paraId="6EFC45AD" w14:textId="77777777" w:rsidR="009C683B" w:rsidRDefault="00B636D2">
      <w:pPr>
        <w:spacing w:after="216"/>
        <w:ind w:left="278" w:right="144" w:firstLine="139"/>
      </w:pPr>
      <w:r>
        <w:rPr>
          <w:noProof/>
        </w:rPr>
        <w:drawing>
          <wp:anchor distT="0" distB="0" distL="114300" distR="114300" simplePos="0" relativeHeight="251659264" behindDoc="0" locked="0" layoutInCell="1" allowOverlap="0" wp14:anchorId="6492D1DC" wp14:editId="6F89C61A">
            <wp:simplePos x="0" y="0"/>
            <wp:positionH relativeFrom="page">
              <wp:posOffset>536448</wp:posOffset>
            </wp:positionH>
            <wp:positionV relativeFrom="page">
              <wp:posOffset>2825765</wp:posOffset>
            </wp:positionV>
            <wp:extent cx="3048" cy="27435"/>
            <wp:effectExtent l="0" t="0" r="0" b="0"/>
            <wp:wrapSquare wrapText="bothSides"/>
            <wp:docPr id="5209" name="Picture 5209"/>
            <wp:cNvGraphicFramePr/>
            <a:graphic xmlns:a="http://schemas.openxmlformats.org/drawingml/2006/main">
              <a:graphicData uri="http://schemas.openxmlformats.org/drawingml/2006/picture">
                <pic:pic xmlns:pic="http://schemas.openxmlformats.org/drawingml/2006/picture">
                  <pic:nvPicPr>
                    <pic:cNvPr id="5209" name="Picture 5209"/>
                    <pic:cNvPicPr/>
                  </pic:nvPicPr>
                  <pic:blipFill>
                    <a:blip r:embed="rId8"/>
                    <a:stretch>
                      <a:fillRect/>
                    </a:stretch>
                  </pic:blipFill>
                  <pic:spPr>
                    <a:xfrm>
                      <a:off x="0" y="0"/>
                      <a:ext cx="3048" cy="27435"/>
                    </a:xfrm>
                    <a:prstGeom prst="rect">
                      <a:avLst/>
                    </a:prstGeom>
                  </pic:spPr>
                </pic:pic>
              </a:graphicData>
            </a:graphic>
          </wp:anchor>
        </w:drawing>
      </w:r>
      <w:r>
        <w:rPr>
          <w:noProof/>
        </w:rPr>
        <w:drawing>
          <wp:anchor distT="0" distB="0" distL="114300" distR="114300" simplePos="0" relativeHeight="251660288" behindDoc="0" locked="0" layoutInCell="1" allowOverlap="0" wp14:anchorId="1381C3D7" wp14:editId="7442D443">
            <wp:simplePos x="0" y="0"/>
            <wp:positionH relativeFrom="page">
              <wp:posOffset>533400</wp:posOffset>
            </wp:positionH>
            <wp:positionV relativeFrom="page">
              <wp:posOffset>3438471</wp:posOffset>
            </wp:positionV>
            <wp:extent cx="6096" cy="45724"/>
            <wp:effectExtent l="0" t="0" r="0" b="0"/>
            <wp:wrapSquare wrapText="bothSides"/>
            <wp:docPr id="5212"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9"/>
                    <a:stretch>
                      <a:fillRect/>
                    </a:stretch>
                  </pic:blipFill>
                  <pic:spPr>
                    <a:xfrm>
                      <a:off x="0" y="0"/>
                      <a:ext cx="6096" cy="45724"/>
                    </a:xfrm>
                    <a:prstGeom prst="rect">
                      <a:avLst/>
                    </a:prstGeom>
                  </pic:spPr>
                </pic:pic>
              </a:graphicData>
            </a:graphic>
          </wp:anchor>
        </w:drawing>
      </w:r>
      <w:r>
        <w:rPr>
          <w:noProof/>
        </w:rPr>
        <w:drawing>
          <wp:anchor distT="0" distB="0" distL="114300" distR="114300" simplePos="0" relativeHeight="251661312" behindDoc="0" locked="0" layoutInCell="1" allowOverlap="0" wp14:anchorId="42D60148" wp14:editId="26FBF336">
            <wp:simplePos x="0" y="0"/>
            <wp:positionH relativeFrom="page">
              <wp:posOffset>533400</wp:posOffset>
            </wp:positionH>
            <wp:positionV relativeFrom="page">
              <wp:posOffset>4605966</wp:posOffset>
            </wp:positionV>
            <wp:extent cx="3048" cy="15241"/>
            <wp:effectExtent l="0" t="0" r="0" b="0"/>
            <wp:wrapSquare wrapText="bothSides"/>
            <wp:docPr id="5213" name="Picture 5213"/>
            <wp:cNvGraphicFramePr/>
            <a:graphic xmlns:a="http://schemas.openxmlformats.org/drawingml/2006/main">
              <a:graphicData uri="http://schemas.openxmlformats.org/drawingml/2006/picture">
                <pic:pic xmlns:pic="http://schemas.openxmlformats.org/drawingml/2006/picture">
                  <pic:nvPicPr>
                    <pic:cNvPr id="5213" name="Picture 5213"/>
                    <pic:cNvPicPr/>
                  </pic:nvPicPr>
                  <pic:blipFill>
                    <a:blip r:embed="rId10"/>
                    <a:stretch>
                      <a:fillRect/>
                    </a:stretch>
                  </pic:blipFill>
                  <pic:spPr>
                    <a:xfrm>
                      <a:off x="0" y="0"/>
                      <a:ext cx="3048" cy="15241"/>
                    </a:xfrm>
                    <a:prstGeom prst="rect">
                      <a:avLst/>
                    </a:prstGeom>
                  </pic:spPr>
                </pic:pic>
              </a:graphicData>
            </a:graphic>
          </wp:anchor>
        </w:drawing>
      </w:r>
      <w:r>
        <w:rPr>
          <w:noProof/>
        </w:rPr>
        <w:drawing>
          <wp:anchor distT="0" distB="0" distL="114300" distR="114300" simplePos="0" relativeHeight="251662336" behindDoc="0" locked="0" layoutInCell="1" allowOverlap="0" wp14:anchorId="2AAE201B" wp14:editId="75127C34">
            <wp:simplePos x="0" y="0"/>
            <wp:positionH relativeFrom="page">
              <wp:posOffset>533400</wp:posOffset>
            </wp:positionH>
            <wp:positionV relativeFrom="page">
              <wp:posOffset>4816298</wp:posOffset>
            </wp:positionV>
            <wp:extent cx="3048" cy="9145"/>
            <wp:effectExtent l="0" t="0" r="0" b="0"/>
            <wp:wrapSquare wrapText="bothSides"/>
            <wp:docPr id="5214" name="Picture 5214"/>
            <wp:cNvGraphicFramePr/>
            <a:graphic xmlns:a="http://schemas.openxmlformats.org/drawingml/2006/main">
              <a:graphicData uri="http://schemas.openxmlformats.org/drawingml/2006/picture">
                <pic:pic xmlns:pic="http://schemas.openxmlformats.org/drawingml/2006/picture">
                  <pic:nvPicPr>
                    <pic:cNvPr id="5214" name="Picture 5214"/>
                    <pic:cNvPicPr/>
                  </pic:nvPicPr>
                  <pic:blipFill>
                    <a:blip r:embed="rId11"/>
                    <a:stretch>
                      <a:fillRect/>
                    </a:stretch>
                  </pic:blipFill>
                  <pic:spPr>
                    <a:xfrm>
                      <a:off x="0" y="0"/>
                      <a:ext cx="3048" cy="9145"/>
                    </a:xfrm>
                    <a:prstGeom prst="rect">
                      <a:avLst/>
                    </a:prstGeom>
                  </pic:spPr>
                </pic:pic>
              </a:graphicData>
            </a:graphic>
          </wp:anchor>
        </w:drawing>
      </w:r>
      <w:r>
        <w:rPr>
          <w:noProof/>
        </w:rPr>
        <w:drawing>
          <wp:anchor distT="0" distB="0" distL="114300" distR="114300" simplePos="0" relativeHeight="251663360" behindDoc="0" locked="0" layoutInCell="1" allowOverlap="0" wp14:anchorId="6133D345" wp14:editId="1C3CEBFD">
            <wp:simplePos x="0" y="0"/>
            <wp:positionH relativeFrom="page">
              <wp:posOffset>533400</wp:posOffset>
            </wp:positionH>
            <wp:positionV relativeFrom="page">
              <wp:posOffset>5072354</wp:posOffset>
            </wp:positionV>
            <wp:extent cx="3048" cy="3048"/>
            <wp:effectExtent l="0" t="0" r="0" b="0"/>
            <wp:wrapSquare wrapText="bothSides"/>
            <wp:docPr id="5215" name="Picture 5215"/>
            <wp:cNvGraphicFramePr/>
            <a:graphic xmlns:a="http://schemas.openxmlformats.org/drawingml/2006/main">
              <a:graphicData uri="http://schemas.openxmlformats.org/drawingml/2006/picture">
                <pic:pic xmlns:pic="http://schemas.openxmlformats.org/drawingml/2006/picture">
                  <pic:nvPicPr>
                    <pic:cNvPr id="5215" name="Picture 5215"/>
                    <pic:cNvPicPr/>
                  </pic:nvPicPr>
                  <pic:blipFill>
                    <a:blip r:embed="rId12"/>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68360E4B" wp14:editId="7CCF34B9">
            <wp:simplePos x="0" y="0"/>
            <wp:positionH relativeFrom="page">
              <wp:posOffset>533400</wp:posOffset>
            </wp:positionH>
            <wp:positionV relativeFrom="page">
              <wp:posOffset>5288783</wp:posOffset>
            </wp:positionV>
            <wp:extent cx="3048" cy="15241"/>
            <wp:effectExtent l="0" t="0" r="0" b="0"/>
            <wp:wrapSquare wrapText="bothSides"/>
            <wp:docPr id="5216" name="Picture 5216"/>
            <wp:cNvGraphicFramePr/>
            <a:graphic xmlns:a="http://schemas.openxmlformats.org/drawingml/2006/main">
              <a:graphicData uri="http://schemas.openxmlformats.org/drawingml/2006/picture">
                <pic:pic xmlns:pic="http://schemas.openxmlformats.org/drawingml/2006/picture">
                  <pic:nvPicPr>
                    <pic:cNvPr id="5216" name="Picture 5216"/>
                    <pic:cNvPicPr/>
                  </pic:nvPicPr>
                  <pic:blipFill>
                    <a:blip r:embed="rId13"/>
                    <a:stretch>
                      <a:fillRect/>
                    </a:stretch>
                  </pic:blipFill>
                  <pic:spPr>
                    <a:xfrm>
                      <a:off x="0" y="0"/>
                      <a:ext cx="3048" cy="15241"/>
                    </a:xfrm>
                    <a:prstGeom prst="rect">
                      <a:avLst/>
                    </a:prstGeom>
                  </pic:spPr>
                </pic:pic>
              </a:graphicData>
            </a:graphic>
          </wp:anchor>
        </w:drawing>
      </w:r>
      <w:r>
        <w:rPr>
          <w:noProof/>
        </w:rPr>
        <w:drawing>
          <wp:anchor distT="0" distB="0" distL="114300" distR="114300" simplePos="0" relativeHeight="251665408" behindDoc="0" locked="0" layoutInCell="1" allowOverlap="0" wp14:anchorId="3426A979" wp14:editId="4A4061FF">
            <wp:simplePos x="0" y="0"/>
            <wp:positionH relativeFrom="page">
              <wp:posOffset>512064</wp:posOffset>
            </wp:positionH>
            <wp:positionV relativeFrom="page">
              <wp:posOffset>8059678</wp:posOffset>
            </wp:positionV>
            <wp:extent cx="3048" cy="9145"/>
            <wp:effectExtent l="0" t="0" r="0" b="0"/>
            <wp:wrapSquare wrapText="bothSides"/>
            <wp:docPr id="5217" name="Picture 5217"/>
            <wp:cNvGraphicFramePr/>
            <a:graphic xmlns:a="http://schemas.openxmlformats.org/drawingml/2006/main">
              <a:graphicData uri="http://schemas.openxmlformats.org/drawingml/2006/picture">
                <pic:pic xmlns:pic="http://schemas.openxmlformats.org/drawingml/2006/picture">
                  <pic:nvPicPr>
                    <pic:cNvPr id="5217" name="Picture 5217"/>
                    <pic:cNvPicPr/>
                  </pic:nvPicPr>
                  <pic:blipFill>
                    <a:blip r:embed="rId14"/>
                    <a:stretch>
                      <a:fillRect/>
                    </a:stretch>
                  </pic:blipFill>
                  <pic:spPr>
                    <a:xfrm>
                      <a:off x="0" y="0"/>
                      <a:ext cx="3048" cy="9145"/>
                    </a:xfrm>
                    <a:prstGeom prst="rect">
                      <a:avLst/>
                    </a:prstGeom>
                  </pic:spPr>
                </pic:pic>
              </a:graphicData>
            </a:graphic>
          </wp:anchor>
        </w:drawing>
      </w:r>
      <w:r>
        <w:rPr>
          <w:noProof/>
        </w:rPr>
        <w:drawing>
          <wp:anchor distT="0" distB="0" distL="114300" distR="114300" simplePos="0" relativeHeight="251666432" behindDoc="0" locked="0" layoutInCell="1" allowOverlap="0" wp14:anchorId="22FC41B7" wp14:editId="4271C74C">
            <wp:simplePos x="0" y="0"/>
            <wp:positionH relativeFrom="page">
              <wp:posOffset>536448</wp:posOffset>
            </wp:positionH>
            <wp:positionV relativeFrom="page">
              <wp:posOffset>2953793</wp:posOffset>
            </wp:positionV>
            <wp:extent cx="3048" cy="45724"/>
            <wp:effectExtent l="0" t="0" r="0" b="0"/>
            <wp:wrapSquare wrapText="bothSides"/>
            <wp:docPr id="5210" name="Picture 5210"/>
            <wp:cNvGraphicFramePr/>
            <a:graphic xmlns:a="http://schemas.openxmlformats.org/drawingml/2006/main">
              <a:graphicData uri="http://schemas.openxmlformats.org/drawingml/2006/picture">
                <pic:pic xmlns:pic="http://schemas.openxmlformats.org/drawingml/2006/picture">
                  <pic:nvPicPr>
                    <pic:cNvPr id="5210" name="Picture 5210"/>
                    <pic:cNvPicPr/>
                  </pic:nvPicPr>
                  <pic:blipFill>
                    <a:blip r:embed="rId15"/>
                    <a:stretch>
                      <a:fillRect/>
                    </a:stretch>
                  </pic:blipFill>
                  <pic:spPr>
                    <a:xfrm>
                      <a:off x="0" y="0"/>
                      <a:ext cx="3048" cy="45724"/>
                    </a:xfrm>
                    <a:prstGeom prst="rect">
                      <a:avLst/>
                    </a:prstGeom>
                  </pic:spPr>
                </pic:pic>
              </a:graphicData>
            </a:graphic>
          </wp:anchor>
        </w:drawing>
      </w:r>
      <w:r>
        <w:rPr>
          <w:noProof/>
        </w:rPr>
        <w:drawing>
          <wp:anchor distT="0" distB="0" distL="114300" distR="114300" simplePos="0" relativeHeight="251667456" behindDoc="0" locked="0" layoutInCell="1" allowOverlap="0" wp14:anchorId="21F782D5" wp14:editId="2F62DF26">
            <wp:simplePos x="0" y="0"/>
            <wp:positionH relativeFrom="page">
              <wp:posOffset>536448</wp:posOffset>
            </wp:positionH>
            <wp:positionV relativeFrom="page">
              <wp:posOffset>3060483</wp:posOffset>
            </wp:positionV>
            <wp:extent cx="3048" cy="24386"/>
            <wp:effectExtent l="0" t="0" r="0" b="0"/>
            <wp:wrapSquare wrapText="bothSides"/>
            <wp:docPr id="5211" name="Picture 5211"/>
            <wp:cNvGraphicFramePr/>
            <a:graphic xmlns:a="http://schemas.openxmlformats.org/drawingml/2006/main">
              <a:graphicData uri="http://schemas.openxmlformats.org/drawingml/2006/picture">
                <pic:pic xmlns:pic="http://schemas.openxmlformats.org/drawingml/2006/picture">
                  <pic:nvPicPr>
                    <pic:cNvPr id="5211" name="Picture 5211"/>
                    <pic:cNvPicPr/>
                  </pic:nvPicPr>
                  <pic:blipFill>
                    <a:blip r:embed="rId16"/>
                    <a:stretch>
                      <a:fillRect/>
                    </a:stretch>
                  </pic:blipFill>
                  <pic:spPr>
                    <a:xfrm>
                      <a:off x="0" y="0"/>
                      <a:ext cx="3048" cy="24386"/>
                    </a:xfrm>
                    <a:prstGeom prst="rect">
                      <a:avLst/>
                    </a:prstGeom>
                  </pic:spPr>
                </pic:pic>
              </a:graphicData>
            </a:graphic>
          </wp:anchor>
        </w:drawing>
      </w:r>
      <w:r>
        <w:t>Ведь СССР для большинства граждан России является Отечеством, Родиной и этот факт особенно актуален после включения в Конст</w:t>
      </w:r>
      <w:r>
        <w:t>итуцию России Статьи 67.1, где указано, что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w:t>
      </w:r>
      <w:r>
        <w:t>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5F09E4CC" w14:textId="77777777" w:rsidR="009C683B" w:rsidRDefault="00B636D2">
      <w:pPr>
        <w:spacing w:after="182" w:line="279" w:lineRule="auto"/>
        <w:ind w:left="293" w:right="86" w:firstLine="9"/>
        <w:jc w:val="left"/>
      </w:pPr>
      <w:r>
        <w:t>Осквернение и надругательство в виде сокрытия и драпировкой баннерами мест погребения Маршалов По</w:t>
      </w:r>
      <w:r>
        <w:t>беды в мирное время и правительственных трибун и мемориального комплекса Мавзолей Ленина, посвященного, в том числе и дням воинской славы России 9 Мая подобно тому образу и злодеяниям, когда в освобожденных от фашизма и германского нацизма в странах Европы</w:t>
      </w:r>
      <w:r>
        <w:t xml:space="preserve"> в последнее время сносят и оскверняют воинские памятники советским солдатам-освободителям и военно-начальникам, что в принципе также преследуется по закону, а по факту мне не известен ни один факт привлечения к ответственности виновных в этих злодеяниях.</w:t>
      </w:r>
    </w:p>
    <w:p w14:paraId="199B5621" w14:textId="77777777" w:rsidR="009C683B" w:rsidRDefault="00B636D2">
      <w:pPr>
        <w:spacing w:after="482" w:line="279" w:lineRule="auto"/>
        <w:ind w:left="298" w:right="86" w:firstLine="9"/>
        <w:jc w:val="left"/>
      </w:pPr>
      <w:r>
        <w:t>Драпировка баннерами и закрытие металлическими рекламными конструкциями мест погребения Маршалов Победы и Мавзолея Ленина с правительственными трибунами 9 Мая в День Победы имеет признаки уголовных преступлений и оценивается гражданами России, как глумлени</w:t>
      </w:r>
      <w:r>
        <w:t>е над местом погребения Маршалов Победы и местом погребения в Мавзолее государственного деятеля и создателя первого в мире социально-</w:t>
      </w:r>
    </w:p>
    <w:p w14:paraId="7743F8AA" w14:textId="77777777" w:rsidR="009C683B" w:rsidRDefault="00B636D2">
      <w:pPr>
        <w:spacing w:after="0" w:line="259" w:lineRule="auto"/>
        <w:ind w:left="0" w:right="144" w:firstLine="0"/>
        <w:jc w:val="right"/>
      </w:pPr>
      <w:r>
        <w:t>з</w:t>
      </w:r>
    </w:p>
    <w:p w14:paraId="05A7994F" w14:textId="77777777" w:rsidR="009C683B" w:rsidRDefault="00B636D2">
      <w:pPr>
        <w:spacing w:after="162" w:line="279" w:lineRule="auto"/>
        <w:ind w:left="172" w:right="86" w:firstLine="9"/>
        <w:jc w:val="left"/>
      </w:pPr>
      <w:r>
        <w:t>ориентированного государства В.И. Ленина, который является объектом культурного и исторического наследия России, входит в список всемирного наследия ЮНЕСКО и посвященного, в том числе и дням воинской славы России 9 Мая.</w:t>
      </w:r>
    </w:p>
    <w:p w14:paraId="09B10F72" w14:textId="77777777" w:rsidR="009C683B" w:rsidRDefault="00B636D2">
      <w:pPr>
        <w:spacing w:after="199"/>
        <w:ind w:left="177" w:right="307"/>
      </w:pPr>
      <w:r>
        <w:t>Ведь В.И. Ленин тоже погиб от ранени</w:t>
      </w:r>
      <w:r>
        <w:t>я, нанесенного тем же коллективным Западом и память о нем до сих пор оскверняется той же империей лжи.</w:t>
      </w:r>
    </w:p>
    <w:p w14:paraId="68AA2E2D" w14:textId="77777777" w:rsidR="009C683B" w:rsidRDefault="00B636D2">
      <w:pPr>
        <w:ind w:left="177" w:right="691" w:firstLine="72"/>
      </w:pPr>
      <w:r>
        <w:t>Оценка деяний структур, которые производят закрытие мемориального комплекса Мавзолей Ленина, имеют следующие признаки преступлений в соответствии со Стат</w:t>
      </w:r>
      <w:r>
        <w:t>ье 243.4. ч.2 УК РФ, а именно:</w:t>
      </w:r>
    </w:p>
    <w:p w14:paraId="63BA632A" w14:textId="77777777" w:rsidR="009C683B" w:rsidRDefault="00B636D2">
      <w:pPr>
        <w:spacing w:after="176" w:line="279" w:lineRule="auto"/>
        <w:ind w:left="172" w:right="86" w:firstLine="9"/>
        <w:jc w:val="left"/>
      </w:pPr>
      <w:r>
        <w:t xml:space="preserve">Уничтожение (сокрытие вида объекта хотя и временное) либо повреждение мемориальных сооружений или объектов, увековечивающих память погибших </w:t>
      </w:r>
      <w:r>
        <w:lastRenderedPageBreak/>
        <w:t>при защите Отечества или его интересов либо посвященных дням воинской славы России, с</w:t>
      </w:r>
      <w:r>
        <w:t>овершенное:</w:t>
      </w:r>
    </w:p>
    <w:p w14:paraId="007B34E7" w14:textId="77777777" w:rsidR="009C683B" w:rsidRDefault="00B636D2">
      <w:pPr>
        <w:spacing w:after="199" w:line="223" w:lineRule="auto"/>
        <w:ind w:left="182" w:right="0" w:hanging="10"/>
        <w:jc w:val="left"/>
      </w:pPr>
      <w:r>
        <w:rPr>
          <w:sz w:val="24"/>
        </w:rPr>
        <w:t>а) группой лиц, группой лиц по предварительному сговору или организованной группой;</w:t>
      </w:r>
    </w:p>
    <w:p w14:paraId="11A931F3" w14:textId="77777777" w:rsidR="009C683B" w:rsidRDefault="00B636D2">
      <w:pPr>
        <w:spacing w:after="261" w:line="223" w:lineRule="auto"/>
        <w:ind w:left="182" w:right="0" w:hanging="10"/>
        <w:jc w:val="left"/>
      </w:pPr>
      <w:r>
        <w:rPr>
          <w:sz w:val="24"/>
        </w:rPr>
        <w:t>б) в отношении воинских мемориальных сооружений посвященных дням воинской славы России в этот период</w:t>
      </w:r>
    </w:p>
    <w:p w14:paraId="22EDFB51" w14:textId="77777777" w:rsidR="009C683B" w:rsidRDefault="00B636D2">
      <w:pPr>
        <w:spacing w:after="180" w:line="279" w:lineRule="auto"/>
        <w:ind w:left="172" w:right="322" w:firstLine="9"/>
        <w:jc w:val="left"/>
      </w:pPr>
      <w:r>
        <w:rPr>
          <w:noProof/>
        </w:rPr>
        <w:drawing>
          <wp:anchor distT="0" distB="0" distL="114300" distR="114300" simplePos="0" relativeHeight="251668480" behindDoc="0" locked="0" layoutInCell="1" allowOverlap="0" wp14:anchorId="7F17905D" wp14:editId="460A3EA4">
            <wp:simplePos x="0" y="0"/>
            <wp:positionH relativeFrom="page">
              <wp:posOffset>417576</wp:posOffset>
            </wp:positionH>
            <wp:positionV relativeFrom="page">
              <wp:posOffset>8840040</wp:posOffset>
            </wp:positionV>
            <wp:extent cx="12192" cy="512112"/>
            <wp:effectExtent l="0" t="0" r="0" b="0"/>
            <wp:wrapSquare wrapText="bothSides"/>
            <wp:docPr id="7268" name="Picture 7268"/>
            <wp:cNvGraphicFramePr/>
            <a:graphic xmlns:a="http://schemas.openxmlformats.org/drawingml/2006/main">
              <a:graphicData uri="http://schemas.openxmlformats.org/drawingml/2006/picture">
                <pic:pic xmlns:pic="http://schemas.openxmlformats.org/drawingml/2006/picture">
                  <pic:nvPicPr>
                    <pic:cNvPr id="7268" name="Picture 7268"/>
                    <pic:cNvPicPr/>
                  </pic:nvPicPr>
                  <pic:blipFill>
                    <a:blip r:embed="rId17"/>
                    <a:stretch>
                      <a:fillRect/>
                    </a:stretch>
                  </pic:blipFill>
                  <pic:spPr>
                    <a:xfrm>
                      <a:off x="0" y="0"/>
                      <a:ext cx="12192" cy="512112"/>
                    </a:xfrm>
                    <a:prstGeom prst="rect">
                      <a:avLst/>
                    </a:prstGeom>
                  </pic:spPr>
                </pic:pic>
              </a:graphicData>
            </a:graphic>
          </wp:anchor>
        </w:drawing>
      </w:r>
      <w:r>
        <w:rPr>
          <w:noProof/>
        </w:rPr>
        <w:drawing>
          <wp:anchor distT="0" distB="0" distL="114300" distR="114300" simplePos="0" relativeHeight="251669504" behindDoc="0" locked="0" layoutInCell="1" allowOverlap="0" wp14:anchorId="1211E0FD" wp14:editId="52F1015B">
            <wp:simplePos x="0" y="0"/>
            <wp:positionH relativeFrom="page">
              <wp:posOffset>554736</wp:posOffset>
            </wp:positionH>
            <wp:positionV relativeFrom="page">
              <wp:posOffset>792555</wp:posOffset>
            </wp:positionV>
            <wp:extent cx="3048" cy="27435"/>
            <wp:effectExtent l="0" t="0" r="0" b="0"/>
            <wp:wrapSquare wrapText="bothSides"/>
            <wp:docPr id="7187" name="Picture 7187"/>
            <wp:cNvGraphicFramePr/>
            <a:graphic xmlns:a="http://schemas.openxmlformats.org/drawingml/2006/main">
              <a:graphicData uri="http://schemas.openxmlformats.org/drawingml/2006/picture">
                <pic:pic xmlns:pic="http://schemas.openxmlformats.org/drawingml/2006/picture">
                  <pic:nvPicPr>
                    <pic:cNvPr id="7187" name="Picture 7187"/>
                    <pic:cNvPicPr/>
                  </pic:nvPicPr>
                  <pic:blipFill>
                    <a:blip r:embed="rId18"/>
                    <a:stretch>
                      <a:fillRect/>
                    </a:stretch>
                  </pic:blipFill>
                  <pic:spPr>
                    <a:xfrm>
                      <a:off x="0" y="0"/>
                      <a:ext cx="3048" cy="27435"/>
                    </a:xfrm>
                    <a:prstGeom prst="rect">
                      <a:avLst/>
                    </a:prstGeom>
                  </pic:spPr>
                </pic:pic>
              </a:graphicData>
            </a:graphic>
          </wp:anchor>
        </w:drawing>
      </w:r>
      <w:r>
        <w:rPr>
          <w:noProof/>
        </w:rPr>
        <w:drawing>
          <wp:anchor distT="0" distB="0" distL="114300" distR="114300" simplePos="0" relativeHeight="251670528" behindDoc="0" locked="0" layoutInCell="1" allowOverlap="0" wp14:anchorId="02CDE9C9" wp14:editId="308E82D0">
            <wp:simplePos x="0" y="0"/>
            <wp:positionH relativeFrom="page">
              <wp:posOffset>493776</wp:posOffset>
            </wp:positionH>
            <wp:positionV relativeFrom="page">
              <wp:posOffset>4435262</wp:posOffset>
            </wp:positionV>
            <wp:extent cx="3048" cy="15241"/>
            <wp:effectExtent l="0" t="0" r="0" b="0"/>
            <wp:wrapSquare wrapText="bothSides"/>
            <wp:docPr id="7188" name="Picture 7188"/>
            <wp:cNvGraphicFramePr/>
            <a:graphic xmlns:a="http://schemas.openxmlformats.org/drawingml/2006/main">
              <a:graphicData uri="http://schemas.openxmlformats.org/drawingml/2006/picture">
                <pic:pic xmlns:pic="http://schemas.openxmlformats.org/drawingml/2006/picture">
                  <pic:nvPicPr>
                    <pic:cNvPr id="7188" name="Picture 7188"/>
                    <pic:cNvPicPr/>
                  </pic:nvPicPr>
                  <pic:blipFill>
                    <a:blip r:embed="rId19"/>
                    <a:stretch>
                      <a:fillRect/>
                    </a:stretch>
                  </pic:blipFill>
                  <pic:spPr>
                    <a:xfrm>
                      <a:off x="0" y="0"/>
                      <a:ext cx="3048" cy="15241"/>
                    </a:xfrm>
                    <a:prstGeom prst="rect">
                      <a:avLst/>
                    </a:prstGeom>
                  </pic:spPr>
                </pic:pic>
              </a:graphicData>
            </a:graphic>
          </wp:anchor>
        </w:drawing>
      </w:r>
      <w:r>
        <w:rPr>
          <w:noProof/>
        </w:rPr>
        <w:drawing>
          <wp:anchor distT="0" distB="0" distL="114300" distR="114300" simplePos="0" relativeHeight="251671552" behindDoc="0" locked="0" layoutInCell="1" allowOverlap="0" wp14:anchorId="663D2148" wp14:editId="5232AF15">
            <wp:simplePos x="0" y="0"/>
            <wp:positionH relativeFrom="page">
              <wp:posOffset>460248</wp:posOffset>
            </wp:positionH>
            <wp:positionV relativeFrom="page">
              <wp:posOffset>6547726</wp:posOffset>
            </wp:positionV>
            <wp:extent cx="6096" cy="48773"/>
            <wp:effectExtent l="0" t="0" r="0" b="0"/>
            <wp:wrapSquare wrapText="bothSides"/>
            <wp:docPr id="7189" name="Picture 7189"/>
            <wp:cNvGraphicFramePr/>
            <a:graphic xmlns:a="http://schemas.openxmlformats.org/drawingml/2006/main">
              <a:graphicData uri="http://schemas.openxmlformats.org/drawingml/2006/picture">
                <pic:pic xmlns:pic="http://schemas.openxmlformats.org/drawingml/2006/picture">
                  <pic:nvPicPr>
                    <pic:cNvPr id="7189" name="Picture 7189"/>
                    <pic:cNvPicPr/>
                  </pic:nvPicPr>
                  <pic:blipFill>
                    <a:blip r:embed="rId20"/>
                    <a:stretch>
                      <a:fillRect/>
                    </a:stretch>
                  </pic:blipFill>
                  <pic:spPr>
                    <a:xfrm>
                      <a:off x="0" y="0"/>
                      <a:ext cx="6096" cy="48773"/>
                    </a:xfrm>
                    <a:prstGeom prst="rect">
                      <a:avLst/>
                    </a:prstGeom>
                  </pic:spPr>
                </pic:pic>
              </a:graphicData>
            </a:graphic>
          </wp:anchor>
        </w:drawing>
      </w:r>
      <w:r>
        <w:rPr>
          <w:noProof/>
        </w:rPr>
        <w:drawing>
          <wp:anchor distT="0" distB="0" distL="114300" distR="114300" simplePos="0" relativeHeight="251672576" behindDoc="0" locked="0" layoutInCell="1" allowOverlap="0" wp14:anchorId="7D738FFE" wp14:editId="5567FB88">
            <wp:simplePos x="0" y="0"/>
            <wp:positionH relativeFrom="page">
              <wp:posOffset>405384</wp:posOffset>
            </wp:positionH>
            <wp:positionV relativeFrom="page">
              <wp:posOffset>9839879</wp:posOffset>
            </wp:positionV>
            <wp:extent cx="12192" cy="365795"/>
            <wp:effectExtent l="0" t="0" r="0" b="0"/>
            <wp:wrapTopAndBottom/>
            <wp:docPr id="7269" name="Picture 7269"/>
            <wp:cNvGraphicFramePr/>
            <a:graphic xmlns:a="http://schemas.openxmlformats.org/drawingml/2006/main">
              <a:graphicData uri="http://schemas.openxmlformats.org/drawingml/2006/picture">
                <pic:pic xmlns:pic="http://schemas.openxmlformats.org/drawingml/2006/picture">
                  <pic:nvPicPr>
                    <pic:cNvPr id="7269" name="Picture 7269"/>
                    <pic:cNvPicPr/>
                  </pic:nvPicPr>
                  <pic:blipFill>
                    <a:blip r:embed="rId21"/>
                    <a:stretch>
                      <a:fillRect/>
                    </a:stretch>
                  </pic:blipFill>
                  <pic:spPr>
                    <a:xfrm>
                      <a:off x="0" y="0"/>
                      <a:ext cx="12192" cy="365795"/>
                    </a:xfrm>
                    <a:prstGeom prst="rect">
                      <a:avLst/>
                    </a:prstGeom>
                  </pic:spPr>
                </pic:pic>
              </a:graphicData>
            </a:graphic>
          </wp:anchor>
        </w:drawing>
      </w:r>
      <w:r>
        <w:rPr>
          <w:noProof/>
        </w:rPr>
        <w:drawing>
          <wp:anchor distT="0" distB="0" distL="114300" distR="114300" simplePos="0" relativeHeight="251673600" behindDoc="0" locked="0" layoutInCell="1" allowOverlap="0" wp14:anchorId="11297EC7" wp14:editId="7FF1611F">
            <wp:simplePos x="0" y="0"/>
            <wp:positionH relativeFrom="page">
              <wp:posOffset>426720</wp:posOffset>
            </wp:positionH>
            <wp:positionV relativeFrom="page">
              <wp:posOffset>7776187</wp:posOffset>
            </wp:positionV>
            <wp:extent cx="15240" cy="823038"/>
            <wp:effectExtent l="0" t="0" r="0" b="0"/>
            <wp:wrapSquare wrapText="bothSides"/>
            <wp:docPr id="28772" name="Picture 28772"/>
            <wp:cNvGraphicFramePr/>
            <a:graphic xmlns:a="http://schemas.openxmlformats.org/drawingml/2006/main">
              <a:graphicData uri="http://schemas.openxmlformats.org/drawingml/2006/picture">
                <pic:pic xmlns:pic="http://schemas.openxmlformats.org/drawingml/2006/picture">
                  <pic:nvPicPr>
                    <pic:cNvPr id="28772" name="Picture 28772"/>
                    <pic:cNvPicPr/>
                  </pic:nvPicPr>
                  <pic:blipFill>
                    <a:blip r:embed="rId22"/>
                    <a:stretch>
                      <a:fillRect/>
                    </a:stretch>
                  </pic:blipFill>
                  <pic:spPr>
                    <a:xfrm>
                      <a:off x="0" y="0"/>
                      <a:ext cx="15240" cy="823038"/>
                    </a:xfrm>
                    <a:prstGeom prst="rect">
                      <a:avLst/>
                    </a:prstGeom>
                  </pic:spPr>
                </pic:pic>
              </a:graphicData>
            </a:graphic>
          </wp:anchor>
        </w:drawing>
      </w:r>
      <w:r>
        <w:t>в) с применением насилия или с угрозой его применения</w:t>
      </w:r>
      <w:r>
        <w:t>, 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w:t>
      </w:r>
      <w:r>
        <w:t>аботами на срок до пяти лет, либо лишением свободы на тот же срок.</w:t>
      </w:r>
    </w:p>
    <w:p w14:paraId="1ECF0EB5" w14:textId="77777777" w:rsidR="009C683B" w:rsidRPr="0078109C" w:rsidRDefault="00B636D2">
      <w:pPr>
        <w:spacing w:after="211" w:line="273" w:lineRule="auto"/>
        <w:ind w:left="201" w:right="0" w:hanging="19"/>
        <w:jc w:val="left"/>
        <w:rPr>
          <w:lang w:val="en-US"/>
        </w:rPr>
      </w:pPr>
      <w:r w:rsidRPr="0078109C">
        <w:rPr>
          <w:u w:val="single" w:color="000000"/>
          <w:lang w:val="en-US"/>
        </w:rPr>
        <w:t>http://www.consultant.ru/document/cons_doc LAW 10699/ce7af482a33b637b65c 85f433ea3f82d916cb418/#dst2693</w:t>
      </w:r>
    </w:p>
    <w:p w14:paraId="08740166" w14:textId="77777777" w:rsidR="009C683B" w:rsidRDefault="00B636D2">
      <w:pPr>
        <w:spacing w:after="192" w:line="251" w:lineRule="auto"/>
        <w:ind w:left="197" w:right="0" w:hanging="10"/>
      </w:pPr>
      <w:r>
        <w:rPr>
          <w:sz w:val="30"/>
        </w:rPr>
        <w:t>В соответствии со Статье 244 Уголовного Кодекса РФ, по ч.2, п/п а), б),в).</w:t>
      </w:r>
    </w:p>
    <w:p w14:paraId="65665465" w14:textId="77777777" w:rsidR="009C683B" w:rsidRDefault="00B636D2">
      <w:pPr>
        <w:spacing w:after="190"/>
        <w:ind w:left="177" w:right="211"/>
      </w:pPr>
      <w:r>
        <w:t xml:space="preserve">Осквернение мест захоронения, надмогильных сооружений или </w:t>
      </w:r>
      <w:r>
        <w:rPr>
          <w:noProof/>
        </w:rPr>
        <w:drawing>
          <wp:inline distT="0" distB="0" distL="0" distR="0" wp14:anchorId="6A27D161" wp14:editId="14985E77">
            <wp:extent cx="3048" cy="3049"/>
            <wp:effectExtent l="0" t="0" r="0" b="0"/>
            <wp:docPr id="7190" name="Picture 71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23"/>
                    <a:stretch>
                      <a:fillRect/>
                    </a:stretch>
                  </pic:blipFill>
                  <pic:spPr>
                    <a:xfrm>
                      <a:off x="0" y="0"/>
                      <a:ext cx="3048" cy="3049"/>
                    </a:xfrm>
                    <a:prstGeom prst="rect">
                      <a:avLst/>
                    </a:prstGeom>
                  </pic:spPr>
                </pic:pic>
              </a:graphicData>
            </a:graphic>
          </wp:inline>
        </w:drawing>
      </w:r>
      <w:r>
        <w:t>кладбищенских здан</w:t>
      </w:r>
      <w:r>
        <w:t>ий, предназначенных для церемоний в связи с погребением умерших или их поминовением совершенные:</w:t>
      </w:r>
    </w:p>
    <w:p w14:paraId="21C0A0F0" w14:textId="77777777" w:rsidR="009C683B" w:rsidRDefault="00B636D2">
      <w:pPr>
        <w:spacing w:after="196"/>
        <w:ind w:left="177" w:right="307"/>
      </w:pPr>
      <w:r>
        <w:t>а) группой лиц по предварительному сговору или организованной группой;</w:t>
      </w:r>
    </w:p>
    <w:p w14:paraId="75EAEB1B" w14:textId="77777777" w:rsidR="009C683B" w:rsidRDefault="00B636D2">
      <w:pPr>
        <w:spacing w:after="169"/>
        <w:ind w:left="177" w:right="307"/>
      </w:pPr>
      <w:r>
        <w:t>б) по мотивам политической, идеологической, расовой, национальной или религиозной ненави</w:t>
      </w:r>
      <w:r>
        <w:t>сти или вражды либо по мотивам ненависти или вражды в отношении какой-либо социальной группы;</w:t>
      </w:r>
    </w:p>
    <w:p w14:paraId="504A556E" w14:textId="77777777" w:rsidR="009C683B" w:rsidRDefault="00B636D2">
      <w:pPr>
        <w:spacing w:after="1085"/>
        <w:ind w:left="177" w:right="307"/>
      </w:pPr>
      <w:r>
        <w:t>в) с применением насилия или с угрозой его применения, -</w:t>
      </w:r>
    </w:p>
    <w:p w14:paraId="4EBC4915" w14:textId="77777777" w:rsidR="009C683B" w:rsidRDefault="00B636D2">
      <w:pPr>
        <w:spacing w:after="195" w:line="259" w:lineRule="auto"/>
        <w:ind w:left="10" w:right="259" w:hanging="10"/>
        <w:jc w:val="right"/>
      </w:pPr>
      <w:r>
        <w:rPr>
          <w:sz w:val="24"/>
        </w:rPr>
        <w:t>4</w:t>
      </w:r>
    </w:p>
    <w:p w14:paraId="284C8897" w14:textId="77777777" w:rsidR="009C683B" w:rsidRDefault="00B636D2">
      <w:pPr>
        <w:spacing w:after="241"/>
        <w:ind w:left="177" w:right="307"/>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14:paraId="1B20DA28" w14:textId="77777777" w:rsidR="009C683B" w:rsidRDefault="00B636D2">
      <w:pPr>
        <w:spacing w:after="211"/>
        <w:ind w:left="177" w:right="307"/>
      </w:pPr>
      <w:r>
        <w:t>С точки зрения, которую поддерживают многие ветеранские орга</w:t>
      </w:r>
      <w:r>
        <w:t xml:space="preserve">низации эти злодеяния имеют признаки уголовных преступлений и могут совершаться только теми лицами, кто преследует низменные цели по нанесению морального ущерба гражданам России, созданию социальной напряженности, дискредитации и подрыву государственности </w:t>
      </w:r>
      <w:r>
        <w:t>России, а также наносят ущерб репутации России на международном уровне и поддерживают агрессивную политику НАТО и США в цивилизационном противостоянии с нанесением России сокрушительного экономического и военного ущерба.</w:t>
      </w:r>
    </w:p>
    <w:p w14:paraId="565DE714" w14:textId="41EC959D" w:rsidR="009C683B" w:rsidRDefault="00B636D2">
      <w:pPr>
        <w:spacing w:after="195"/>
        <w:ind w:left="177" w:right="307"/>
      </w:pPr>
      <w:r>
        <w:rPr>
          <w:noProof/>
        </w:rPr>
        <w:lastRenderedPageBreak/>
        <w:drawing>
          <wp:anchor distT="0" distB="0" distL="114300" distR="114300" simplePos="0" relativeHeight="251674624" behindDoc="0" locked="0" layoutInCell="1" allowOverlap="0" wp14:anchorId="346CC81C" wp14:editId="4C459B95">
            <wp:simplePos x="0" y="0"/>
            <wp:positionH relativeFrom="page">
              <wp:posOffset>490728</wp:posOffset>
            </wp:positionH>
            <wp:positionV relativeFrom="page">
              <wp:posOffset>795604</wp:posOffset>
            </wp:positionV>
            <wp:extent cx="3048" cy="6097"/>
            <wp:effectExtent l="0" t="0" r="0" b="0"/>
            <wp:wrapSquare wrapText="bothSides"/>
            <wp:docPr id="9262" name="Picture 9262"/>
            <wp:cNvGraphicFramePr/>
            <a:graphic xmlns:a="http://schemas.openxmlformats.org/drawingml/2006/main">
              <a:graphicData uri="http://schemas.openxmlformats.org/drawingml/2006/picture">
                <pic:pic xmlns:pic="http://schemas.openxmlformats.org/drawingml/2006/picture">
                  <pic:nvPicPr>
                    <pic:cNvPr id="9262" name="Picture 9262"/>
                    <pic:cNvPicPr/>
                  </pic:nvPicPr>
                  <pic:blipFill>
                    <a:blip r:embed="rId24"/>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5648" behindDoc="0" locked="0" layoutInCell="1" allowOverlap="0" wp14:anchorId="256E92ED" wp14:editId="1E0741E0">
            <wp:simplePos x="0" y="0"/>
            <wp:positionH relativeFrom="page">
              <wp:posOffset>487680</wp:posOffset>
            </wp:positionH>
            <wp:positionV relativeFrom="page">
              <wp:posOffset>1063853</wp:posOffset>
            </wp:positionV>
            <wp:extent cx="3048" cy="21338"/>
            <wp:effectExtent l="0" t="0" r="0" b="0"/>
            <wp:wrapSquare wrapText="bothSides"/>
            <wp:docPr id="9263" name="Picture 9263"/>
            <wp:cNvGraphicFramePr/>
            <a:graphic xmlns:a="http://schemas.openxmlformats.org/drawingml/2006/main">
              <a:graphicData uri="http://schemas.openxmlformats.org/drawingml/2006/picture">
                <pic:pic xmlns:pic="http://schemas.openxmlformats.org/drawingml/2006/picture">
                  <pic:nvPicPr>
                    <pic:cNvPr id="9263" name="Picture 9263"/>
                    <pic:cNvPicPr/>
                  </pic:nvPicPr>
                  <pic:blipFill>
                    <a:blip r:embed="rId25"/>
                    <a:stretch>
                      <a:fillRect/>
                    </a:stretch>
                  </pic:blipFill>
                  <pic:spPr>
                    <a:xfrm>
                      <a:off x="0" y="0"/>
                      <a:ext cx="3048" cy="21338"/>
                    </a:xfrm>
                    <a:prstGeom prst="rect">
                      <a:avLst/>
                    </a:prstGeom>
                  </pic:spPr>
                </pic:pic>
              </a:graphicData>
            </a:graphic>
          </wp:anchor>
        </w:drawing>
      </w:r>
      <w:r>
        <w:rPr>
          <w:noProof/>
        </w:rPr>
        <w:drawing>
          <wp:anchor distT="0" distB="0" distL="114300" distR="114300" simplePos="0" relativeHeight="251676672" behindDoc="0" locked="0" layoutInCell="1" allowOverlap="0" wp14:anchorId="1776F58F" wp14:editId="49B737DB">
            <wp:simplePos x="0" y="0"/>
            <wp:positionH relativeFrom="page">
              <wp:posOffset>472440</wp:posOffset>
            </wp:positionH>
            <wp:positionV relativeFrom="page">
              <wp:posOffset>2624578</wp:posOffset>
            </wp:positionV>
            <wp:extent cx="3048" cy="21338"/>
            <wp:effectExtent l="0" t="0" r="0" b="0"/>
            <wp:wrapSquare wrapText="bothSides"/>
            <wp:docPr id="9267" name="Picture 9267"/>
            <wp:cNvGraphicFramePr/>
            <a:graphic xmlns:a="http://schemas.openxmlformats.org/drawingml/2006/main">
              <a:graphicData uri="http://schemas.openxmlformats.org/drawingml/2006/picture">
                <pic:pic xmlns:pic="http://schemas.openxmlformats.org/drawingml/2006/picture">
                  <pic:nvPicPr>
                    <pic:cNvPr id="9267" name="Picture 9267"/>
                    <pic:cNvPicPr/>
                  </pic:nvPicPr>
                  <pic:blipFill>
                    <a:blip r:embed="rId26"/>
                    <a:stretch>
                      <a:fillRect/>
                    </a:stretch>
                  </pic:blipFill>
                  <pic:spPr>
                    <a:xfrm>
                      <a:off x="0" y="0"/>
                      <a:ext cx="3048" cy="21338"/>
                    </a:xfrm>
                    <a:prstGeom prst="rect">
                      <a:avLst/>
                    </a:prstGeom>
                  </pic:spPr>
                </pic:pic>
              </a:graphicData>
            </a:graphic>
          </wp:anchor>
        </w:drawing>
      </w:r>
      <w:r>
        <w:rPr>
          <w:noProof/>
        </w:rPr>
        <w:drawing>
          <wp:anchor distT="0" distB="0" distL="114300" distR="114300" simplePos="0" relativeHeight="251677696" behindDoc="0" locked="0" layoutInCell="1" allowOverlap="0" wp14:anchorId="14E69C49" wp14:editId="6E065A2F">
            <wp:simplePos x="0" y="0"/>
            <wp:positionH relativeFrom="page">
              <wp:posOffset>7239000</wp:posOffset>
            </wp:positionH>
            <wp:positionV relativeFrom="page">
              <wp:posOffset>1447938</wp:posOffset>
            </wp:positionV>
            <wp:extent cx="18288" cy="15241"/>
            <wp:effectExtent l="0" t="0" r="0" b="0"/>
            <wp:wrapSquare wrapText="bothSides"/>
            <wp:docPr id="9264" name="Picture 9264"/>
            <wp:cNvGraphicFramePr/>
            <a:graphic xmlns:a="http://schemas.openxmlformats.org/drawingml/2006/main">
              <a:graphicData uri="http://schemas.openxmlformats.org/drawingml/2006/picture">
                <pic:pic xmlns:pic="http://schemas.openxmlformats.org/drawingml/2006/picture">
                  <pic:nvPicPr>
                    <pic:cNvPr id="9264" name="Picture 9264"/>
                    <pic:cNvPicPr/>
                  </pic:nvPicPr>
                  <pic:blipFill>
                    <a:blip r:embed="rId27"/>
                    <a:stretch>
                      <a:fillRect/>
                    </a:stretch>
                  </pic:blipFill>
                  <pic:spPr>
                    <a:xfrm>
                      <a:off x="0" y="0"/>
                      <a:ext cx="18288" cy="15241"/>
                    </a:xfrm>
                    <a:prstGeom prst="rect">
                      <a:avLst/>
                    </a:prstGeom>
                  </pic:spPr>
                </pic:pic>
              </a:graphicData>
            </a:graphic>
          </wp:anchor>
        </w:drawing>
      </w:r>
      <w:r>
        <w:rPr>
          <w:noProof/>
        </w:rPr>
        <w:drawing>
          <wp:anchor distT="0" distB="0" distL="114300" distR="114300" simplePos="0" relativeHeight="251678720" behindDoc="0" locked="0" layoutInCell="1" allowOverlap="0" wp14:anchorId="04BEA9B9" wp14:editId="2181E05F">
            <wp:simplePos x="0" y="0"/>
            <wp:positionH relativeFrom="page">
              <wp:posOffset>466344</wp:posOffset>
            </wp:positionH>
            <wp:positionV relativeFrom="page">
              <wp:posOffset>3182414</wp:posOffset>
            </wp:positionV>
            <wp:extent cx="6096" cy="24386"/>
            <wp:effectExtent l="0" t="0" r="0" b="0"/>
            <wp:wrapSquare wrapText="bothSides"/>
            <wp:docPr id="9268" name="Picture 9268"/>
            <wp:cNvGraphicFramePr/>
            <a:graphic xmlns:a="http://schemas.openxmlformats.org/drawingml/2006/main">
              <a:graphicData uri="http://schemas.openxmlformats.org/drawingml/2006/picture">
                <pic:pic xmlns:pic="http://schemas.openxmlformats.org/drawingml/2006/picture">
                  <pic:nvPicPr>
                    <pic:cNvPr id="9268" name="Picture 9268"/>
                    <pic:cNvPicPr/>
                  </pic:nvPicPr>
                  <pic:blipFill>
                    <a:blip r:embed="rId28"/>
                    <a:stretch>
                      <a:fillRect/>
                    </a:stretch>
                  </pic:blipFill>
                  <pic:spPr>
                    <a:xfrm>
                      <a:off x="0" y="0"/>
                      <a:ext cx="6096" cy="24386"/>
                    </a:xfrm>
                    <a:prstGeom prst="rect">
                      <a:avLst/>
                    </a:prstGeom>
                  </pic:spPr>
                </pic:pic>
              </a:graphicData>
            </a:graphic>
          </wp:anchor>
        </w:drawing>
      </w:r>
      <w:r>
        <w:rPr>
          <w:noProof/>
        </w:rPr>
        <w:drawing>
          <wp:anchor distT="0" distB="0" distL="114300" distR="114300" simplePos="0" relativeHeight="251679744" behindDoc="0" locked="0" layoutInCell="1" allowOverlap="0" wp14:anchorId="0E895EE7" wp14:editId="470A74D9">
            <wp:simplePos x="0" y="0"/>
            <wp:positionH relativeFrom="page">
              <wp:posOffset>426720</wp:posOffset>
            </wp:positionH>
            <wp:positionV relativeFrom="page">
              <wp:posOffset>6523340</wp:posOffset>
            </wp:positionV>
            <wp:extent cx="6096" cy="73159"/>
            <wp:effectExtent l="0" t="0" r="0" b="0"/>
            <wp:wrapSquare wrapText="bothSides"/>
            <wp:docPr id="9270" name="Picture 9270"/>
            <wp:cNvGraphicFramePr/>
            <a:graphic xmlns:a="http://schemas.openxmlformats.org/drawingml/2006/main">
              <a:graphicData uri="http://schemas.openxmlformats.org/drawingml/2006/picture">
                <pic:pic xmlns:pic="http://schemas.openxmlformats.org/drawingml/2006/picture">
                  <pic:nvPicPr>
                    <pic:cNvPr id="9270" name="Picture 9270"/>
                    <pic:cNvPicPr/>
                  </pic:nvPicPr>
                  <pic:blipFill>
                    <a:blip r:embed="rId29"/>
                    <a:stretch>
                      <a:fillRect/>
                    </a:stretch>
                  </pic:blipFill>
                  <pic:spPr>
                    <a:xfrm>
                      <a:off x="0" y="0"/>
                      <a:ext cx="6096" cy="73159"/>
                    </a:xfrm>
                    <a:prstGeom prst="rect">
                      <a:avLst/>
                    </a:prstGeom>
                  </pic:spPr>
                </pic:pic>
              </a:graphicData>
            </a:graphic>
          </wp:anchor>
        </w:drawing>
      </w:r>
      <w:r>
        <w:rPr>
          <w:noProof/>
        </w:rPr>
        <w:drawing>
          <wp:anchor distT="0" distB="0" distL="114300" distR="114300" simplePos="0" relativeHeight="251680768" behindDoc="0" locked="0" layoutInCell="1" allowOverlap="0" wp14:anchorId="773173C2" wp14:editId="3F32CBE4">
            <wp:simplePos x="0" y="0"/>
            <wp:positionH relativeFrom="page">
              <wp:posOffset>387096</wp:posOffset>
            </wp:positionH>
            <wp:positionV relativeFrom="page">
              <wp:posOffset>9571630</wp:posOffset>
            </wp:positionV>
            <wp:extent cx="15240" cy="999839"/>
            <wp:effectExtent l="0" t="0" r="0" b="0"/>
            <wp:wrapSquare wrapText="bothSides"/>
            <wp:docPr id="9352" name="Picture 9352"/>
            <wp:cNvGraphicFramePr/>
            <a:graphic xmlns:a="http://schemas.openxmlformats.org/drawingml/2006/main">
              <a:graphicData uri="http://schemas.openxmlformats.org/drawingml/2006/picture">
                <pic:pic xmlns:pic="http://schemas.openxmlformats.org/drawingml/2006/picture">
                  <pic:nvPicPr>
                    <pic:cNvPr id="9352" name="Picture 9352"/>
                    <pic:cNvPicPr/>
                  </pic:nvPicPr>
                  <pic:blipFill>
                    <a:blip r:embed="rId30"/>
                    <a:stretch>
                      <a:fillRect/>
                    </a:stretch>
                  </pic:blipFill>
                  <pic:spPr>
                    <a:xfrm>
                      <a:off x="0" y="0"/>
                      <a:ext cx="15240" cy="999839"/>
                    </a:xfrm>
                    <a:prstGeom prst="rect">
                      <a:avLst/>
                    </a:prstGeom>
                  </pic:spPr>
                </pic:pic>
              </a:graphicData>
            </a:graphic>
          </wp:anchor>
        </w:drawing>
      </w:r>
      <w:r>
        <w:rPr>
          <w:noProof/>
        </w:rPr>
        <w:drawing>
          <wp:anchor distT="0" distB="0" distL="114300" distR="114300" simplePos="0" relativeHeight="251681792" behindDoc="0" locked="0" layoutInCell="1" allowOverlap="0" wp14:anchorId="1AC4D1C2" wp14:editId="0BAFB07C">
            <wp:simplePos x="0" y="0"/>
            <wp:positionH relativeFrom="page">
              <wp:posOffset>475488</wp:posOffset>
            </wp:positionH>
            <wp:positionV relativeFrom="page">
              <wp:posOffset>2280121</wp:posOffset>
            </wp:positionV>
            <wp:extent cx="6096" cy="100593"/>
            <wp:effectExtent l="0" t="0" r="0" b="0"/>
            <wp:wrapSquare wrapText="bothSides"/>
            <wp:docPr id="9265" name="Picture 9265"/>
            <wp:cNvGraphicFramePr/>
            <a:graphic xmlns:a="http://schemas.openxmlformats.org/drawingml/2006/main">
              <a:graphicData uri="http://schemas.openxmlformats.org/drawingml/2006/picture">
                <pic:pic xmlns:pic="http://schemas.openxmlformats.org/drawingml/2006/picture">
                  <pic:nvPicPr>
                    <pic:cNvPr id="9265" name="Picture 9265"/>
                    <pic:cNvPicPr/>
                  </pic:nvPicPr>
                  <pic:blipFill>
                    <a:blip r:embed="rId31"/>
                    <a:stretch>
                      <a:fillRect/>
                    </a:stretch>
                  </pic:blipFill>
                  <pic:spPr>
                    <a:xfrm>
                      <a:off x="0" y="0"/>
                      <a:ext cx="6096" cy="100593"/>
                    </a:xfrm>
                    <a:prstGeom prst="rect">
                      <a:avLst/>
                    </a:prstGeom>
                  </pic:spPr>
                </pic:pic>
              </a:graphicData>
            </a:graphic>
          </wp:anchor>
        </w:drawing>
      </w:r>
      <w:r>
        <w:rPr>
          <w:noProof/>
        </w:rPr>
        <w:drawing>
          <wp:anchor distT="0" distB="0" distL="114300" distR="114300" simplePos="0" relativeHeight="251682816" behindDoc="0" locked="0" layoutInCell="1" allowOverlap="0" wp14:anchorId="6E123094" wp14:editId="4ADE8C0F">
            <wp:simplePos x="0" y="0"/>
            <wp:positionH relativeFrom="page">
              <wp:posOffset>475488</wp:posOffset>
            </wp:positionH>
            <wp:positionV relativeFrom="page">
              <wp:posOffset>2399004</wp:posOffset>
            </wp:positionV>
            <wp:extent cx="3048" cy="3048"/>
            <wp:effectExtent l="0" t="0" r="0" b="0"/>
            <wp:wrapSquare wrapText="bothSides"/>
            <wp:docPr id="9266" name="Picture 9266"/>
            <wp:cNvGraphicFramePr/>
            <a:graphic xmlns:a="http://schemas.openxmlformats.org/drawingml/2006/main">
              <a:graphicData uri="http://schemas.openxmlformats.org/drawingml/2006/picture">
                <pic:pic xmlns:pic="http://schemas.openxmlformats.org/drawingml/2006/picture">
                  <pic:nvPicPr>
                    <pic:cNvPr id="9266" name="Picture 9266"/>
                    <pic:cNvPicPr/>
                  </pic:nvPicPr>
                  <pic:blipFill>
                    <a:blip r:embed="rId32"/>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83840" behindDoc="0" locked="0" layoutInCell="1" allowOverlap="0" wp14:anchorId="56B003AC" wp14:editId="3989D0BA">
            <wp:simplePos x="0" y="0"/>
            <wp:positionH relativeFrom="page">
              <wp:posOffset>405384</wp:posOffset>
            </wp:positionH>
            <wp:positionV relativeFrom="page">
              <wp:posOffset>7815815</wp:posOffset>
            </wp:positionV>
            <wp:extent cx="9144" cy="585272"/>
            <wp:effectExtent l="0" t="0" r="0" b="0"/>
            <wp:wrapSquare wrapText="bothSides"/>
            <wp:docPr id="28774" name="Picture 28774"/>
            <wp:cNvGraphicFramePr/>
            <a:graphic xmlns:a="http://schemas.openxmlformats.org/drawingml/2006/main">
              <a:graphicData uri="http://schemas.openxmlformats.org/drawingml/2006/picture">
                <pic:pic xmlns:pic="http://schemas.openxmlformats.org/drawingml/2006/picture">
                  <pic:nvPicPr>
                    <pic:cNvPr id="28774" name="Picture 28774"/>
                    <pic:cNvPicPr/>
                  </pic:nvPicPr>
                  <pic:blipFill>
                    <a:blip r:embed="rId33"/>
                    <a:stretch>
                      <a:fillRect/>
                    </a:stretch>
                  </pic:blipFill>
                  <pic:spPr>
                    <a:xfrm>
                      <a:off x="0" y="0"/>
                      <a:ext cx="9144" cy="585272"/>
                    </a:xfrm>
                    <a:prstGeom prst="rect">
                      <a:avLst/>
                    </a:prstGeom>
                  </pic:spPr>
                </pic:pic>
              </a:graphicData>
            </a:graphic>
          </wp:anchor>
        </w:drawing>
      </w:r>
      <w:r>
        <w:rPr>
          <w:noProof/>
        </w:rPr>
        <w:drawing>
          <wp:anchor distT="0" distB="0" distL="114300" distR="114300" simplePos="0" relativeHeight="251684864" behindDoc="0" locked="0" layoutInCell="1" allowOverlap="0" wp14:anchorId="771930FB" wp14:editId="1C78FCFB">
            <wp:simplePos x="0" y="0"/>
            <wp:positionH relativeFrom="page">
              <wp:posOffset>448056</wp:posOffset>
            </wp:positionH>
            <wp:positionV relativeFrom="page">
              <wp:posOffset>3767686</wp:posOffset>
            </wp:positionV>
            <wp:extent cx="18288" cy="731589"/>
            <wp:effectExtent l="0" t="0" r="0" b="0"/>
            <wp:wrapSquare wrapText="bothSides"/>
            <wp:docPr id="28776" name="Picture 28776"/>
            <wp:cNvGraphicFramePr/>
            <a:graphic xmlns:a="http://schemas.openxmlformats.org/drawingml/2006/main">
              <a:graphicData uri="http://schemas.openxmlformats.org/drawingml/2006/picture">
                <pic:pic xmlns:pic="http://schemas.openxmlformats.org/drawingml/2006/picture">
                  <pic:nvPicPr>
                    <pic:cNvPr id="28776" name="Picture 28776"/>
                    <pic:cNvPicPr/>
                  </pic:nvPicPr>
                  <pic:blipFill>
                    <a:blip r:embed="rId34"/>
                    <a:stretch>
                      <a:fillRect/>
                    </a:stretch>
                  </pic:blipFill>
                  <pic:spPr>
                    <a:xfrm>
                      <a:off x="0" y="0"/>
                      <a:ext cx="18288" cy="731589"/>
                    </a:xfrm>
                    <a:prstGeom prst="rect">
                      <a:avLst/>
                    </a:prstGeom>
                  </pic:spPr>
                </pic:pic>
              </a:graphicData>
            </a:graphic>
          </wp:anchor>
        </w:drawing>
      </w:r>
      <w:r>
        <w:t>К примеру, по вопросу со</w:t>
      </w:r>
      <w:r>
        <w:t>крытия мемориального комплекса, в том числе и мест погребения Маршалов Победы и Мавзолея Ленина во время проведения воинских мемориальных мероприятий посвященных дням воинской славы России в День Великой Победы над фашизмом 9 Мая в адрес Верховного главнок</w:t>
      </w:r>
      <w:r>
        <w:t>омандующего Вооруженными силами Российской Федерации было направлено обращение от представителя ветеранских организаций генерал-</w:t>
      </w:r>
      <w:r>
        <w:t>лейтенанта в отставке В.С. Тушнова и зарегистрировано в Администрации Президента 28 апреля 2022г. за N2 А 26-15-407832.</w:t>
      </w:r>
    </w:p>
    <w:p w14:paraId="6B76CD18" w14:textId="77777777" w:rsidR="009C683B" w:rsidRDefault="00B636D2">
      <w:pPr>
        <w:spacing w:after="214"/>
        <w:ind w:left="177" w:right="307"/>
      </w:pPr>
      <w:r>
        <w:t>Всю суть</w:t>
      </w:r>
      <w:r>
        <w:t xml:space="preserve"> коварного заговора коллективного Запада и империи лжи против СССР и Российской Федерации описали в аналитической статье «ПРИГОВОР РОССРШ ПОДГШСАЛИ 33 ГОДА НАЗАД. РАСКРЫТ ПЛАН УНИЧТОЖЕНИЯ РУССКИХ» на канале ЦарьГрад по ссылке </w:t>
      </w:r>
      <w:r>
        <w:rPr>
          <w:u w:val="single" w:color="000000"/>
        </w:rPr>
        <w:t>https://tsargrad.tv/investigat</w:t>
      </w:r>
      <w:r>
        <w:rPr>
          <w:u w:val="single" w:color="000000"/>
        </w:rPr>
        <w:t>ions/zapad-30-let-gotovil-ukrainu-k-vojne-v-proektantirossija-byli-brosheny-milliardy-dollarov 538370</w:t>
      </w:r>
    </w:p>
    <w:p w14:paraId="47A701F6" w14:textId="77777777" w:rsidR="009C683B" w:rsidRDefault="00B636D2">
      <w:pPr>
        <w:spacing w:after="160"/>
        <w:ind w:left="177" w:right="307" w:firstLine="67"/>
      </w:pPr>
      <w:r>
        <w:t>Можно предположить с большой долей вероятности, что инициаторы и Заказчики драпировки-сокрытия баннерами на металлических конструкциях, имеющими сходство с рекламой, мемориального комплекса Мавзолей Ленина с правительственными трибунами, как особо почитаем</w:t>
      </w:r>
      <w:r>
        <w:t>ого гражданами России места во время проведения воинских мемориальных мероприятий в день воинской славы 9 Мая, руководствуются следующими мотивами:</w:t>
      </w:r>
    </w:p>
    <w:p w14:paraId="6D03181A" w14:textId="77777777" w:rsidR="009C683B" w:rsidRDefault="00B636D2">
      <w:pPr>
        <w:numPr>
          <w:ilvl w:val="0"/>
          <w:numId w:val="1"/>
        </w:numPr>
        <w:spacing w:after="698"/>
        <w:ind w:right="307" w:hanging="355"/>
      </w:pPr>
      <w:r>
        <w:t>Действуют для реализации проекта Анти-Россия, созданного более 33 лет назад коллективным Западом под управле</w:t>
      </w:r>
      <w:r>
        <w:t>нием Англии и США с целью уничтожения сперва СССР, а теперь и РФ на современном этапе за счет расчеловечивания с последующим уничтожением населения</w:t>
      </w:r>
    </w:p>
    <w:p w14:paraId="2AC08034" w14:textId="77777777" w:rsidR="009C683B" w:rsidRDefault="00B636D2">
      <w:pPr>
        <w:spacing w:after="250" w:line="259" w:lineRule="auto"/>
        <w:ind w:left="10" w:right="307" w:hanging="10"/>
        <w:jc w:val="right"/>
      </w:pPr>
      <w:r>
        <w:rPr>
          <w:sz w:val="26"/>
        </w:rPr>
        <w:t>5</w:t>
      </w:r>
    </w:p>
    <w:p w14:paraId="36030DF4" w14:textId="77777777" w:rsidR="009C683B" w:rsidRDefault="00B636D2">
      <w:pPr>
        <w:spacing w:after="41"/>
        <w:ind w:left="893" w:right="307"/>
      </w:pPr>
      <w:r>
        <w:t>Украины, как страны, сакральной жертвы, оружия и повода для экономического и физического разрушения России</w:t>
      </w:r>
      <w:r>
        <w:t>, в том числе и через свержения действующих государственных структур.</w:t>
      </w:r>
    </w:p>
    <w:p w14:paraId="2E3B12EC" w14:textId="77777777" w:rsidR="009C683B" w:rsidRDefault="00B636D2">
      <w:pPr>
        <w:numPr>
          <w:ilvl w:val="0"/>
          <w:numId w:val="1"/>
        </w:numPr>
        <w:ind w:right="307" w:hanging="355"/>
      </w:pPr>
      <w:r>
        <w:t>Действуют для реализации планов и в угоду утешения самолюбия и демонстрации доминирования и превосходства над Россией членов так называемого «мирового правительства» и коллективного Запа</w:t>
      </w:r>
      <w:r>
        <w:t>да.</w:t>
      </w:r>
    </w:p>
    <w:p w14:paraId="2B51B3F0" w14:textId="77777777" w:rsidR="009C683B" w:rsidRDefault="00B636D2">
      <w:pPr>
        <w:spacing w:after="33"/>
        <w:ind w:left="883" w:right="307" w:hanging="350"/>
      </w:pPr>
      <w:r>
        <w:t>З. Демонстрируют элементы колониального превосходства, победы и доминирования в цивилизационном противостоянии с Россией.</w:t>
      </w:r>
    </w:p>
    <w:p w14:paraId="7870CD9C" w14:textId="77777777" w:rsidR="009C683B" w:rsidRDefault="00B636D2">
      <w:pPr>
        <w:numPr>
          <w:ilvl w:val="0"/>
          <w:numId w:val="2"/>
        </w:numPr>
        <w:spacing w:after="3" w:line="279" w:lineRule="auto"/>
        <w:ind w:left="927" w:right="307" w:hanging="365"/>
      </w:pPr>
      <w:r>
        <w:t xml:space="preserve">Опосредовано и неосознанно заставляют либеральную часть руководства страны демонстрировать преклонение, зависимость, покорность и </w:t>
      </w:r>
      <w:r>
        <w:t>прогиб в поклоне перед хозяевами «мирового порядка».</w:t>
      </w:r>
    </w:p>
    <w:p w14:paraId="1A8CC832" w14:textId="77777777" w:rsidR="009C683B" w:rsidRDefault="00B636D2">
      <w:pPr>
        <w:numPr>
          <w:ilvl w:val="0"/>
          <w:numId w:val="2"/>
        </w:numPr>
        <w:spacing w:after="3" w:line="279" w:lineRule="auto"/>
        <w:ind w:left="927" w:right="307" w:hanging="365"/>
      </w:pPr>
      <w:r>
        <w:t xml:space="preserve">Демонстрируют своим кураторам сокрытие мемориального комплекса Мавзолея, как один из видов колониальной покорности путем введения санкций от Евро-НАТО и США для нанесения ущерба моральному и </w:t>
      </w:r>
      <w:r>
        <w:lastRenderedPageBreak/>
        <w:t>боевому русс</w:t>
      </w:r>
      <w:r>
        <w:t>кому духу граждан России, созданию социальной напряженности, нанесение ущерба репутации и осуждение действий руководства России с последующим государственным переворотом.</w:t>
      </w:r>
    </w:p>
    <w:p w14:paraId="25E8D6A5" w14:textId="77777777" w:rsidR="009C683B" w:rsidRDefault="00B636D2">
      <w:pPr>
        <w:numPr>
          <w:ilvl w:val="0"/>
          <w:numId w:val="2"/>
        </w:numPr>
        <w:ind w:left="927" w:right="307" w:hanging="365"/>
      </w:pPr>
      <w:r>
        <w:t>Заставить Россию и ее граждан признать победу в Великой</w:t>
      </w:r>
    </w:p>
    <w:p w14:paraId="707F3F6C" w14:textId="77777777" w:rsidR="009C683B" w:rsidRDefault="00B636D2">
      <w:pPr>
        <w:spacing w:after="3" w:line="279" w:lineRule="auto"/>
        <w:ind w:left="917" w:right="293" w:firstLine="9"/>
        <w:jc w:val="left"/>
      </w:pPr>
      <w:r>
        <w:rPr>
          <w:noProof/>
        </w:rPr>
        <w:drawing>
          <wp:anchor distT="0" distB="0" distL="114300" distR="114300" simplePos="0" relativeHeight="251685888" behindDoc="0" locked="0" layoutInCell="1" allowOverlap="0" wp14:anchorId="688DDCF5" wp14:editId="2562908D">
            <wp:simplePos x="0" y="0"/>
            <wp:positionH relativeFrom="page">
              <wp:posOffset>502920</wp:posOffset>
            </wp:positionH>
            <wp:positionV relativeFrom="page">
              <wp:posOffset>2292314</wp:posOffset>
            </wp:positionV>
            <wp:extent cx="9144" cy="1118722"/>
            <wp:effectExtent l="0" t="0" r="0" b="0"/>
            <wp:wrapSquare wrapText="bothSides"/>
            <wp:docPr id="11534" name="Picture 11534"/>
            <wp:cNvGraphicFramePr/>
            <a:graphic xmlns:a="http://schemas.openxmlformats.org/drawingml/2006/main">
              <a:graphicData uri="http://schemas.openxmlformats.org/drawingml/2006/picture">
                <pic:pic xmlns:pic="http://schemas.openxmlformats.org/drawingml/2006/picture">
                  <pic:nvPicPr>
                    <pic:cNvPr id="11534" name="Picture 11534"/>
                    <pic:cNvPicPr/>
                  </pic:nvPicPr>
                  <pic:blipFill>
                    <a:blip r:embed="rId35"/>
                    <a:stretch>
                      <a:fillRect/>
                    </a:stretch>
                  </pic:blipFill>
                  <pic:spPr>
                    <a:xfrm>
                      <a:off x="0" y="0"/>
                      <a:ext cx="9144" cy="1118722"/>
                    </a:xfrm>
                    <a:prstGeom prst="rect">
                      <a:avLst/>
                    </a:prstGeom>
                  </pic:spPr>
                </pic:pic>
              </a:graphicData>
            </a:graphic>
          </wp:anchor>
        </w:drawing>
      </w:r>
      <w:r>
        <w:rPr>
          <w:noProof/>
        </w:rPr>
        <w:drawing>
          <wp:anchor distT="0" distB="0" distL="114300" distR="114300" simplePos="0" relativeHeight="251686912" behindDoc="0" locked="0" layoutInCell="1" allowOverlap="0" wp14:anchorId="51503A21" wp14:editId="0DD2D3B7">
            <wp:simplePos x="0" y="0"/>
            <wp:positionH relativeFrom="page">
              <wp:posOffset>502920</wp:posOffset>
            </wp:positionH>
            <wp:positionV relativeFrom="page">
              <wp:posOffset>3779879</wp:posOffset>
            </wp:positionV>
            <wp:extent cx="9144" cy="390181"/>
            <wp:effectExtent l="0" t="0" r="0" b="0"/>
            <wp:wrapSquare wrapText="bothSides"/>
            <wp:docPr id="11535" name="Picture 11535"/>
            <wp:cNvGraphicFramePr/>
            <a:graphic xmlns:a="http://schemas.openxmlformats.org/drawingml/2006/main">
              <a:graphicData uri="http://schemas.openxmlformats.org/drawingml/2006/picture">
                <pic:pic xmlns:pic="http://schemas.openxmlformats.org/drawingml/2006/picture">
                  <pic:nvPicPr>
                    <pic:cNvPr id="11535" name="Picture 11535"/>
                    <pic:cNvPicPr/>
                  </pic:nvPicPr>
                  <pic:blipFill>
                    <a:blip r:embed="rId36"/>
                    <a:stretch>
                      <a:fillRect/>
                    </a:stretch>
                  </pic:blipFill>
                  <pic:spPr>
                    <a:xfrm>
                      <a:off x="0" y="0"/>
                      <a:ext cx="9144" cy="390181"/>
                    </a:xfrm>
                    <a:prstGeom prst="rect">
                      <a:avLst/>
                    </a:prstGeom>
                  </pic:spPr>
                </pic:pic>
              </a:graphicData>
            </a:graphic>
          </wp:anchor>
        </w:drawing>
      </w:r>
      <w:r>
        <w:rPr>
          <w:noProof/>
        </w:rPr>
        <w:drawing>
          <wp:anchor distT="0" distB="0" distL="114300" distR="114300" simplePos="0" relativeHeight="251687936" behindDoc="0" locked="0" layoutInCell="1" allowOverlap="0" wp14:anchorId="6C10D125" wp14:editId="5C346516">
            <wp:simplePos x="0" y="0"/>
            <wp:positionH relativeFrom="page">
              <wp:posOffset>502920</wp:posOffset>
            </wp:positionH>
            <wp:positionV relativeFrom="page">
              <wp:posOffset>8215141</wp:posOffset>
            </wp:positionV>
            <wp:extent cx="12192" cy="1268089"/>
            <wp:effectExtent l="0" t="0" r="0" b="0"/>
            <wp:wrapSquare wrapText="bothSides"/>
            <wp:docPr id="11536" name="Picture 11536"/>
            <wp:cNvGraphicFramePr/>
            <a:graphic xmlns:a="http://schemas.openxmlformats.org/drawingml/2006/main">
              <a:graphicData uri="http://schemas.openxmlformats.org/drawingml/2006/picture">
                <pic:pic xmlns:pic="http://schemas.openxmlformats.org/drawingml/2006/picture">
                  <pic:nvPicPr>
                    <pic:cNvPr id="11536" name="Picture 11536"/>
                    <pic:cNvPicPr/>
                  </pic:nvPicPr>
                  <pic:blipFill>
                    <a:blip r:embed="rId37"/>
                    <a:stretch>
                      <a:fillRect/>
                    </a:stretch>
                  </pic:blipFill>
                  <pic:spPr>
                    <a:xfrm>
                      <a:off x="0" y="0"/>
                      <a:ext cx="12192" cy="1268089"/>
                    </a:xfrm>
                    <a:prstGeom prst="rect">
                      <a:avLst/>
                    </a:prstGeom>
                  </pic:spPr>
                </pic:pic>
              </a:graphicData>
            </a:graphic>
          </wp:anchor>
        </w:drawing>
      </w:r>
      <w:r>
        <w:rPr>
          <w:noProof/>
        </w:rPr>
        <w:drawing>
          <wp:anchor distT="0" distB="0" distL="114300" distR="114300" simplePos="0" relativeHeight="251688960" behindDoc="0" locked="0" layoutInCell="1" allowOverlap="0" wp14:anchorId="6116E584" wp14:editId="466FE1B4">
            <wp:simplePos x="0" y="0"/>
            <wp:positionH relativeFrom="page">
              <wp:posOffset>509016</wp:posOffset>
            </wp:positionH>
            <wp:positionV relativeFrom="page">
              <wp:posOffset>9727092</wp:posOffset>
            </wp:positionV>
            <wp:extent cx="12192" cy="536499"/>
            <wp:effectExtent l="0" t="0" r="0" b="0"/>
            <wp:wrapTopAndBottom/>
            <wp:docPr id="11537" name="Picture 11537"/>
            <wp:cNvGraphicFramePr/>
            <a:graphic xmlns:a="http://schemas.openxmlformats.org/drawingml/2006/main">
              <a:graphicData uri="http://schemas.openxmlformats.org/drawingml/2006/picture">
                <pic:pic xmlns:pic="http://schemas.openxmlformats.org/drawingml/2006/picture">
                  <pic:nvPicPr>
                    <pic:cNvPr id="11537" name="Picture 11537"/>
                    <pic:cNvPicPr/>
                  </pic:nvPicPr>
                  <pic:blipFill>
                    <a:blip r:embed="rId38"/>
                    <a:stretch>
                      <a:fillRect/>
                    </a:stretch>
                  </pic:blipFill>
                  <pic:spPr>
                    <a:xfrm>
                      <a:off x="0" y="0"/>
                      <a:ext cx="12192" cy="536499"/>
                    </a:xfrm>
                    <a:prstGeom prst="rect">
                      <a:avLst/>
                    </a:prstGeom>
                  </pic:spPr>
                </pic:pic>
              </a:graphicData>
            </a:graphic>
          </wp:anchor>
        </w:drawing>
      </w:r>
      <w:r>
        <w:rPr>
          <w:noProof/>
        </w:rPr>
        <w:drawing>
          <wp:anchor distT="0" distB="0" distL="114300" distR="114300" simplePos="0" relativeHeight="251689984" behindDoc="0" locked="0" layoutInCell="1" allowOverlap="0" wp14:anchorId="4D328DAE" wp14:editId="27723D81">
            <wp:simplePos x="0" y="0"/>
            <wp:positionH relativeFrom="page">
              <wp:posOffset>496824</wp:posOffset>
            </wp:positionH>
            <wp:positionV relativeFrom="page">
              <wp:posOffset>243863</wp:posOffset>
            </wp:positionV>
            <wp:extent cx="15240" cy="600513"/>
            <wp:effectExtent l="0" t="0" r="0" b="0"/>
            <wp:wrapSquare wrapText="bothSides"/>
            <wp:docPr id="11533" name="Picture 11533"/>
            <wp:cNvGraphicFramePr/>
            <a:graphic xmlns:a="http://schemas.openxmlformats.org/drawingml/2006/main">
              <a:graphicData uri="http://schemas.openxmlformats.org/drawingml/2006/picture">
                <pic:pic xmlns:pic="http://schemas.openxmlformats.org/drawingml/2006/picture">
                  <pic:nvPicPr>
                    <pic:cNvPr id="11533" name="Picture 11533"/>
                    <pic:cNvPicPr/>
                  </pic:nvPicPr>
                  <pic:blipFill>
                    <a:blip r:embed="rId39"/>
                    <a:stretch>
                      <a:fillRect/>
                    </a:stretch>
                  </pic:blipFill>
                  <pic:spPr>
                    <a:xfrm>
                      <a:off x="0" y="0"/>
                      <a:ext cx="15240" cy="600513"/>
                    </a:xfrm>
                    <a:prstGeom prst="rect">
                      <a:avLst/>
                    </a:prstGeom>
                  </pic:spPr>
                </pic:pic>
              </a:graphicData>
            </a:graphic>
          </wp:anchor>
        </w:drawing>
      </w:r>
      <w:r>
        <w:rPr>
          <w:noProof/>
        </w:rPr>
        <w:drawing>
          <wp:anchor distT="0" distB="0" distL="114300" distR="114300" simplePos="0" relativeHeight="251691008" behindDoc="0" locked="0" layoutInCell="1" allowOverlap="0" wp14:anchorId="64AE49EA" wp14:editId="0D567DDD">
            <wp:simplePos x="0" y="0"/>
            <wp:positionH relativeFrom="page">
              <wp:posOffset>505968</wp:posOffset>
            </wp:positionH>
            <wp:positionV relativeFrom="page">
              <wp:posOffset>4852877</wp:posOffset>
            </wp:positionV>
            <wp:extent cx="9144" cy="743783"/>
            <wp:effectExtent l="0" t="0" r="0" b="0"/>
            <wp:wrapSquare wrapText="bothSides"/>
            <wp:docPr id="11538" name="Picture 11538"/>
            <wp:cNvGraphicFramePr/>
            <a:graphic xmlns:a="http://schemas.openxmlformats.org/drawingml/2006/main">
              <a:graphicData uri="http://schemas.openxmlformats.org/drawingml/2006/picture">
                <pic:pic xmlns:pic="http://schemas.openxmlformats.org/drawingml/2006/picture">
                  <pic:nvPicPr>
                    <pic:cNvPr id="11538" name="Picture 11538"/>
                    <pic:cNvPicPr/>
                  </pic:nvPicPr>
                  <pic:blipFill>
                    <a:blip r:embed="rId40"/>
                    <a:stretch>
                      <a:fillRect/>
                    </a:stretch>
                  </pic:blipFill>
                  <pic:spPr>
                    <a:xfrm>
                      <a:off x="0" y="0"/>
                      <a:ext cx="9144" cy="743783"/>
                    </a:xfrm>
                    <a:prstGeom prst="rect">
                      <a:avLst/>
                    </a:prstGeom>
                  </pic:spPr>
                </pic:pic>
              </a:graphicData>
            </a:graphic>
          </wp:anchor>
        </w:drawing>
      </w:r>
      <w:r>
        <w:t>Отечественной войне, ка</w:t>
      </w:r>
      <w:r>
        <w:t>к позорную страницу истории с агрессивным внушением позора, покаяния и культивированием ложного стыда за наследие победителей и освободителей Европы от германского нацизма и всего, что связано с русской цивилизацией.</w:t>
      </w:r>
    </w:p>
    <w:p w14:paraId="5CB0F703" w14:textId="77777777" w:rsidR="009C683B" w:rsidRDefault="00B636D2">
      <w:pPr>
        <w:numPr>
          <w:ilvl w:val="0"/>
          <w:numId w:val="2"/>
        </w:numPr>
        <w:ind w:left="927" w:right="307" w:hanging="365"/>
      </w:pPr>
      <w:r>
        <w:t>Присоединение и поддержка акций и тенде</w:t>
      </w:r>
      <w:r>
        <w:t>нции по осквернению, сносу памятников и всего того, что связано с Россией и русским миром в Европе, в том числе преследование носителей русского языка и русскоговорящего населения и туристов.</w:t>
      </w:r>
    </w:p>
    <w:p w14:paraId="0C0113C5" w14:textId="77777777" w:rsidR="009C683B" w:rsidRDefault="00B636D2">
      <w:pPr>
        <w:numPr>
          <w:ilvl w:val="0"/>
          <w:numId w:val="2"/>
        </w:numPr>
        <w:spacing w:after="27"/>
        <w:ind w:left="927" w:right="307" w:hanging="365"/>
      </w:pPr>
      <w:r>
        <w:t>Опосредованная демонстрация идей нацизма и фашизма и настойчивое стремление снять вину за их злодеяния перед человечностью.</w:t>
      </w:r>
    </w:p>
    <w:p w14:paraId="206032B4" w14:textId="1FF1AE1B" w:rsidR="009C683B" w:rsidRDefault="00B636D2">
      <w:pPr>
        <w:numPr>
          <w:ilvl w:val="0"/>
          <w:numId w:val="2"/>
        </w:numPr>
        <w:ind w:left="927" w:right="307" w:hanging="365"/>
      </w:pPr>
      <w:r>
        <w:t>Следование советам и рекомендациям тех, кто борется с русской цивилизацией</w:t>
      </w:r>
      <w:r>
        <w:t xml:space="preserve"> и идентичностью, выступает против Президента России, кто о</w:t>
      </w:r>
      <w:r>
        <w:t>суждает позицию России при проведении СВО на Донбассе в борьбе с укронацизмом.</w:t>
      </w:r>
    </w:p>
    <w:p w14:paraId="2585D778" w14:textId="77777777" w:rsidR="009C683B" w:rsidRDefault="00B636D2">
      <w:pPr>
        <w:ind w:left="965" w:right="307" w:hanging="341"/>
      </w:pPr>
      <w:r>
        <w:t>10.Присоединение по умолчанию к тем, кто реализует мечты Гитлера стереть с лица земли Мавзолей вместе со столицей русского и советского народа. Рекламные конструкции воинствующе</w:t>
      </w:r>
      <w:r>
        <w:t>го либерализма являют собой иной способ решения той же задачи, промежуточный этап на пути разрушения, как социалистической идеи, так и российской идентичности государства ставшего позднее главным победителем во Второй мировой войне и супердержавой.</w:t>
      </w:r>
    </w:p>
    <w:p w14:paraId="1AA7D34A" w14:textId="77777777" w:rsidR="009C683B" w:rsidRDefault="00B636D2">
      <w:pPr>
        <w:ind w:left="662" w:right="307"/>
      </w:pPr>
      <w:r>
        <w:t>11. Жел</w:t>
      </w:r>
      <w:r>
        <w:t>ание скрыть правительственные трибуны и то место у стен</w:t>
      </w:r>
    </w:p>
    <w:p w14:paraId="3361764E" w14:textId="77777777" w:rsidR="009C683B" w:rsidRDefault="00B636D2">
      <w:pPr>
        <w:spacing w:after="3" w:line="279" w:lineRule="auto"/>
        <w:ind w:left="984" w:right="86" w:firstLine="9"/>
        <w:jc w:val="left"/>
      </w:pPr>
      <w:r>
        <w:t>Мавзолея Ленина, где падали знамена поверженного гитлеровского Вермахта и закончили свой путь преданные позору флаги и иные символы нацистской Германии.</w:t>
      </w:r>
    </w:p>
    <w:p w14:paraId="3D045F8F" w14:textId="77777777" w:rsidR="009C683B" w:rsidRDefault="00B636D2">
      <w:pPr>
        <w:ind w:left="984" w:right="307" w:hanging="331"/>
      </w:pPr>
      <w:r>
        <w:t>12.Помочь тем, кто ставит целью фальсификацию и</w:t>
      </w:r>
      <w:r>
        <w:t>стории Великой Отечественной и Второй мировой войн в пользу США, которая начала заниматься фальсификацией победы СССР над германским фашизмом сразу после водружения советскими бойцами Знамени Победы над поверженным Рейхстагом. Буквально на второй день посл</w:t>
      </w:r>
      <w:r>
        <w:t>е капитуляции Германии США и страны Западной Европы умышленно стараются переписать историю в свою пользу, преднамеренно искажая ее и возвеличивая нацизм и оправдывая фашизм.</w:t>
      </w:r>
    </w:p>
    <w:p w14:paraId="6BD2C6E4" w14:textId="64B2C97A" w:rsidR="009C683B" w:rsidRDefault="00B636D2">
      <w:pPr>
        <w:spacing w:after="3" w:line="279" w:lineRule="auto"/>
        <w:ind w:left="984" w:right="86" w:hanging="317"/>
        <w:jc w:val="left"/>
      </w:pPr>
      <w:r>
        <w:t xml:space="preserve">13 .Помочь тем, кто упорно хочет вытравить из памяти поколений россиян наследие и </w:t>
      </w:r>
      <w:r>
        <w:t>величие подвигов советского народа, затушевать военно</w:t>
      </w:r>
      <w:r w:rsidRPr="00B636D2">
        <w:t>-</w:t>
      </w:r>
      <w:r>
        <w:t>политическое и историческое значение его победы над германским фашизмом, вырвать из истории нашей страны доблестные страницы советской эпохи.</w:t>
      </w:r>
    </w:p>
    <w:p w14:paraId="1024FFC8" w14:textId="77777777" w:rsidR="009C683B" w:rsidRDefault="00B636D2">
      <w:pPr>
        <w:ind w:left="993" w:right="307" w:hanging="326"/>
      </w:pPr>
      <w:r>
        <w:lastRenderedPageBreak/>
        <w:t>14.Поддержать такие слои населения, которые попирая свои свят</w:t>
      </w:r>
      <w:r>
        <w:t>ыни, пытаются угодить лидерам европейских стран, бывших союзниками Гитлера и которых СССР освободила от фашизма ценой жизней сотен тысяч советских солдат и офицеров.</w:t>
      </w:r>
    </w:p>
    <w:p w14:paraId="7675654F" w14:textId="77777777" w:rsidR="009C683B" w:rsidRDefault="00B636D2">
      <w:pPr>
        <w:spacing w:after="370"/>
        <w:ind w:left="994" w:right="307" w:hanging="322"/>
      </w:pPr>
      <w:r>
        <w:rPr>
          <w:noProof/>
        </w:rPr>
        <w:drawing>
          <wp:anchor distT="0" distB="0" distL="114300" distR="114300" simplePos="0" relativeHeight="251692032" behindDoc="0" locked="0" layoutInCell="1" allowOverlap="0" wp14:anchorId="4A273152" wp14:editId="5C9BECCE">
            <wp:simplePos x="0" y="0"/>
            <wp:positionH relativeFrom="page">
              <wp:posOffset>536448</wp:posOffset>
            </wp:positionH>
            <wp:positionV relativeFrom="page">
              <wp:posOffset>7776187</wp:posOffset>
            </wp:positionV>
            <wp:extent cx="18288" cy="1502807"/>
            <wp:effectExtent l="0" t="0" r="0" b="0"/>
            <wp:wrapSquare wrapText="bothSides"/>
            <wp:docPr id="14559" name="Picture 14559"/>
            <wp:cNvGraphicFramePr/>
            <a:graphic xmlns:a="http://schemas.openxmlformats.org/drawingml/2006/main">
              <a:graphicData uri="http://schemas.openxmlformats.org/drawingml/2006/picture">
                <pic:pic xmlns:pic="http://schemas.openxmlformats.org/drawingml/2006/picture">
                  <pic:nvPicPr>
                    <pic:cNvPr id="14559" name="Picture 14559"/>
                    <pic:cNvPicPr/>
                  </pic:nvPicPr>
                  <pic:blipFill>
                    <a:blip r:embed="rId41"/>
                    <a:stretch>
                      <a:fillRect/>
                    </a:stretch>
                  </pic:blipFill>
                  <pic:spPr>
                    <a:xfrm>
                      <a:off x="0" y="0"/>
                      <a:ext cx="18288" cy="1502807"/>
                    </a:xfrm>
                    <a:prstGeom prst="rect">
                      <a:avLst/>
                    </a:prstGeom>
                  </pic:spPr>
                </pic:pic>
              </a:graphicData>
            </a:graphic>
          </wp:anchor>
        </w:drawing>
      </w:r>
      <w:r>
        <w:rPr>
          <w:noProof/>
        </w:rPr>
        <w:drawing>
          <wp:anchor distT="0" distB="0" distL="114300" distR="114300" simplePos="0" relativeHeight="251693056" behindDoc="0" locked="0" layoutInCell="1" allowOverlap="0" wp14:anchorId="64D888C1" wp14:editId="62033FDC">
            <wp:simplePos x="0" y="0"/>
            <wp:positionH relativeFrom="page">
              <wp:posOffset>536448</wp:posOffset>
            </wp:positionH>
            <wp:positionV relativeFrom="page">
              <wp:posOffset>9532002</wp:posOffset>
            </wp:positionV>
            <wp:extent cx="15240" cy="551740"/>
            <wp:effectExtent l="0" t="0" r="0" b="0"/>
            <wp:wrapTopAndBottom/>
            <wp:docPr id="14560" name="Picture 14560"/>
            <wp:cNvGraphicFramePr/>
            <a:graphic xmlns:a="http://schemas.openxmlformats.org/drawingml/2006/main">
              <a:graphicData uri="http://schemas.openxmlformats.org/drawingml/2006/picture">
                <pic:pic xmlns:pic="http://schemas.openxmlformats.org/drawingml/2006/picture">
                  <pic:nvPicPr>
                    <pic:cNvPr id="14560" name="Picture 14560"/>
                    <pic:cNvPicPr/>
                  </pic:nvPicPr>
                  <pic:blipFill>
                    <a:blip r:embed="rId42"/>
                    <a:stretch>
                      <a:fillRect/>
                    </a:stretch>
                  </pic:blipFill>
                  <pic:spPr>
                    <a:xfrm>
                      <a:off x="0" y="0"/>
                      <a:ext cx="15240" cy="551740"/>
                    </a:xfrm>
                    <a:prstGeom prst="rect">
                      <a:avLst/>
                    </a:prstGeom>
                  </pic:spPr>
                </pic:pic>
              </a:graphicData>
            </a:graphic>
          </wp:anchor>
        </w:drawing>
      </w:r>
      <w:r>
        <w:rPr>
          <w:noProof/>
        </w:rPr>
        <w:drawing>
          <wp:anchor distT="0" distB="0" distL="114300" distR="114300" simplePos="0" relativeHeight="251694080" behindDoc="0" locked="0" layoutInCell="1" allowOverlap="0" wp14:anchorId="31B5BC68" wp14:editId="2409A153">
            <wp:simplePos x="0" y="0"/>
            <wp:positionH relativeFrom="page">
              <wp:posOffset>557784</wp:posOffset>
            </wp:positionH>
            <wp:positionV relativeFrom="page">
              <wp:posOffset>4045080</wp:posOffset>
            </wp:positionV>
            <wp:extent cx="21336" cy="1536338"/>
            <wp:effectExtent l="0" t="0" r="0" b="0"/>
            <wp:wrapSquare wrapText="bothSides"/>
            <wp:docPr id="14558" name="Picture 14558"/>
            <wp:cNvGraphicFramePr/>
            <a:graphic xmlns:a="http://schemas.openxmlformats.org/drawingml/2006/main">
              <a:graphicData uri="http://schemas.openxmlformats.org/drawingml/2006/picture">
                <pic:pic xmlns:pic="http://schemas.openxmlformats.org/drawingml/2006/picture">
                  <pic:nvPicPr>
                    <pic:cNvPr id="14558" name="Picture 14558"/>
                    <pic:cNvPicPr/>
                  </pic:nvPicPr>
                  <pic:blipFill>
                    <a:blip r:embed="rId43"/>
                    <a:stretch>
                      <a:fillRect/>
                    </a:stretch>
                  </pic:blipFill>
                  <pic:spPr>
                    <a:xfrm>
                      <a:off x="0" y="0"/>
                      <a:ext cx="21336" cy="1536338"/>
                    </a:xfrm>
                    <a:prstGeom prst="rect">
                      <a:avLst/>
                    </a:prstGeom>
                  </pic:spPr>
                </pic:pic>
              </a:graphicData>
            </a:graphic>
          </wp:anchor>
        </w:drawing>
      </w:r>
      <w:r>
        <w:t>15.Помочь Англии, Евро-НАТО и США, как коллективному Западу реализовать планы по ослабл</w:t>
      </w:r>
      <w:r>
        <w:t>ению и уничтожению современной России путем введения огромного количества экономических санкций и поставок вооружения укронацистам на Украину.</w:t>
      </w:r>
    </w:p>
    <w:p w14:paraId="10BC76BF" w14:textId="77777777" w:rsidR="009C683B" w:rsidRDefault="00B636D2">
      <w:pPr>
        <w:spacing w:after="382"/>
        <w:ind w:left="1008" w:right="307"/>
      </w:pPr>
      <w:r>
        <w:t>Дата 09 мая 2022г.</w:t>
      </w:r>
    </w:p>
    <w:p w14:paraId="2924385B" w14:textId="77777777" w:rsidR="009C683B" w:rsidRDefault="00B636D2">
      <w:pPr>
        <w:spacing w:after="26"/>
        <w:ind w:left="1008" w:right="307"/>
      </w:pPr>
      <w:r>
        <w:t>Участники марша Бессмертный полк</w:t>
      </w:r>
    </w:p>
    <w:p w14:paraId="6D92D306" w14:textId="77777777" w:rsidR="009C683B" w:rsidRDefault="00B636D2">
      <w:pPr>
        <w:ind w:left="1008" w:right="686"/>
      </w:pPr>
      <w:r>
        <w:t>Подписной лист по статьям Уголовного Кодекса по статье 243.4 ч. 2 п/п а), б), в), по статье 244 ч. 2 п/п а), б), в),</w:t>
      </w:r>
    </w:p>
    <w:p w14:paraId="21CEF817" w14:textId="77777777" w:rsidR="009C683B" w:rsidRDefault="00B636D2">
      <w:pPr>
        <w:spacing w:after="195" w:line="259" w:lineRule="auto"/>
        <w:ind w:left="10" w:right="115" w:hanging="10"/>
        <w:jc w:val="right"/>
      </w:pPr>
      <w:r>
        <w:rPr>
          <w:sz w:val="24"/>
        </w:rPr>
        <w:t>7</w:t>
      </w:r>
    </w:p>
    <w:p w14:paraId="1C1047F3" w14:textId="77777777" w:rsidR="009C683B" w:rsidRDefault="00B636D2">
      <w:pPr>
        <w:ind w:left="1152" w:right="605"/>
      </w:pPr>
      <w:r>
        <w:t>Подписной лист под Коллективным Заявлением о преступлении по статьям Уголовного Кодекса по статье 243.4 ч. 2 п/п а), б), в), по статье 244 ч. 2 п/п а), б), в),</w:t>
      </w:r>
    </w:p>
    <w:p w14:paraId="37A4F498" w14:textId="3816FA78" w:rsidR="009C683B" w:rsidRDefault="009C683B">
      <w:pPr>
        <w:spacing w:after="874" w:line="259" w:lineRule="auto"/>
        <w:ind w:left="1027" w:right="-130" w:firstLine="0"/>
        <w:jc w:val="left"/>
      </w:pPr>
    </w:p>
    <w:p w14:paraId="4E48315A" w14:textId="77777777" w:rsidR="009C683B" w:rsidRDefault="00B636D2">
      <w:pPr>
        <w:spacing w:after="250" w:line="259" w:lineRule="auto"/>
        <w:ind w:left="10" w:right="-15" w:hanging="10"/>
        <w:jc w:val="right"/>
      </w:pPr>
      <w:r>
        <w:rPr>
          <w:sz w:val="26"/>
        </w:rPr>
        <w:t>8</w:t>
      </w:r>
    </w:p>
    <w:sectPr w:rsidR="009C683B">
      <w:pgSz w:w="12240" w:h="16840"/>
      <w:pgMar w:top="710" w:right="1022" w:bottom="437" w:left="13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50E7"/>
    <w:multiLevelType w:val="hybridMultilevel"/>
    <w:tmpl w:val="054A2698"/>
    <w:lvl w:ilvl="0" w:tplc="EFA06310">
      <w:start w:val="4"/>
      <w:numFmt w:val="decimal"/>
      <w:lvlText w:val="%1."/>
      <w:lvlJc w:val="left"/>
      <w:pPr>
        <w:ind w:left="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D72E344">
      <w:start w:val="1"/>
      <w:numFmt w:val="lowerLetter"/>
      <w:lvlText w:val="%2"/>
      <w:lvlJc w:val="left"/>
      <w:pPr>
        <w:ind w:left="1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6A45DC">
      <w:start w:val="1"/>
      <w:numFmt w:val="lowerRoman"/>
      <w:lvlText w:val="%3"/>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8CC9A64">
      <w:start w:val="1"/>
      <w:numFmt w:val="decimal"/>
      <w:lvlText w:val="%4"/>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646BA78">
      <w:start w:val="1"/>
      <w:numFmt w:val="lowerLetter"/>
      <w:lvlText w:val="%5"/>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1CD506">
      <w:start w:val="1"/>
      <w:numFmt w:val="lowerRoman"/>
      <w:lvlText w:val="%6"/>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9C3B6C">
      <w:start w:val="1"/>
      <w:numFmt w:val="decimal"/>
      <w:lvlText w:val="%7"/>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AE7D28">
      <w:start w:val="1"/>
      <w:numFmt w:val="lowerLetter"/>
      <w:lvlText w:val="%8"/>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84B9A8">
      <w:start w:val="1"/>
      <w:numFmt w:val="lowerRoman"/>
      <w:lvlText w:val="%9"/>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94D7337"/>
    <w:multiLevelType w:val="hybridMultilevel"/>
    <w:tmpl w:val="B41C3A3E"/>
    <w:lvl w:ilvl="0" w:tplc="C8B2ED72">
      <w:start w:val="1"/>
      <w:numFmt w:val="decimal"/>
      <w:lvlText w:val="%1."/>
      <w:lvlJc w:val="left"/>
      <w:pPr>
        <w:ind w:left="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40A1D0">
      <w:start w:val="1"/>
      <w:numFmt w:val="lowerLetter"/>
      <w:lvlText w:val="%2"/>
      <w:lvlJc w:val="left"/>
      <w:pPr>
        <w:ind w:left="1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9422856">
      <w:start w:val="1"/>
      <w:numFmt w:val="lowerRoman"/>
      <w:lvlText w:val="%3"/>
      <w:lvlJc w:val="left"/>
      <w:pPr>
        <w:ind w:left="2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E8CFEC8">
      <w:start w:val="1"/>
      <w:numFmt w:val="decimal"/>
      <w:lvlText w:val="%4"/>
      <w:lvlJc w:val="left"/>
      <w:pPr>
        <w:ind w:left="2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2D85806">
      <w:start w:val="1"/>
      <w:numFmt w:val="lowerLetter"/>
      <w:lvlText w:val="%5"/>
      <w:lvlJc w:val="left"/>
      <w:pPr>
        <w:ind w:left="3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D21654">
      <w:start w:val="1"/>
      <w:numFmt w:val="lowerRoman"/>
      <w:lvlText w:val="%6"/>
      <w:lvlJc w:val="left"/>
      <w:pPr>
        <w:ind w:left="4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BD8AB5A">
      <w:start w:val="1"/>
      <w:numFmt w:val="decimal"/>
      <w:lvlText w:val="%7"/>
      <w:lvlJc w:val="left"/>
      <w:pPr>
        <w:ind w:left="4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9008E2">
      <w:start w:val="1"/>
      <w:numFmt w:val="lowerLetter"/>
      <w:lvlText w:val="%8"/>
      <w:lvlJc w:val="left"/>
      <w:pPr>
        <w:ind w:left="56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022D62">
      <w:start w:val="1"/>
      <w:numFmt w:val="lowerRoman"/>
      <w:lvlText w:val="%9"/>
      <w:lvlJc w:val="left"/>
      <w:pPr>
        <w:ind w:left="63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3B"/>
    <w:rsid w:val="0078109C"/>
    <w:rsid w:val="007A0CF7"/>
    <w:rsid w:val="009C683B"/>
    <w:rsid w:val="00B6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4696"/>
  <w15:docId w15:val="{10231ED7-32F9-480F-91BC-767AE474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6" w:lineRule="auto"/>
      <w:ind w:left="62" w:right="365" w:firstLine="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2022-06-30T17:48:00Z</dcterms:created>
  <dcterms:modified xsi:type="dcterms:W3CDTF">2022-06-30T17:49:00Z</dcterms:modified>
</cp:coreProperties>
</file>